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5" w:rsidRPr="00DB4848" w:rsidRDefault="00BD1745" w:rsidP="00BD17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Фурнитура:</w:t>
      </w:r>
    </w:p>
    <w:p w:rsidR="00BD1745" w:rsidRDefault="00BD1745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578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BD1745" w:rsidTr="00BD1745">
        <w:trPr>
          <w:trHeight w:val="12"/>
        </w:trPr>
        <w:tc>
          <w:tcPr>
            <w:tcW w:w="238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813929">
        <w:trPr>
          <w:cantSplit/>
          <w:trHeight w:val="1023"/>
        </w:trPr>
        <w:tc>
          <w:tcPr>
            <w:tcW w:w="2381" w:type="dxa"/>
            <w:tcBorders>
              <w:bottom w:val="single" w:sz="4" w:space="0" w:color="auto"/>
            </w:tcBorders>
          </w:tcPr>
          <w:p w:rsidR="00771C42" w:rsidRDefault="002779EC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Навес </w:t>
            </w:r>
          </w:p>
          <w:p w:rsidR="00771C42" w:rsidRDefault="002779EC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Кляймер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2779EC" w:rsidRDefault="002779EC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3х16</w:t>
            </w:r>
          </w:p>
          <w:p w:rsidR="00771C42" w:rsidRDefault="00771C42" w:rsidP="00B2451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71C42" w:rsidRDefault="00813929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813929" w:rsidRDefault="00813929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813929" w:rsidRDefault="00813929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813929" w:rsidRDefault="00813929" w:rsidP="00020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6D5B01" w:rsidRDefault="006D5B01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BD1745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8541E9" w:rsidRDefault="008541E9" w:rsidP="002779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AD093B" w:rsidRPr="006F4025" w:rsidRDefault="00FB1FC4" w:rsidP="00BD174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0" type="#_x0000_t75" style="position:absolute;left:0;text-align:left;margin-left:60.6pt;margin-top:1.95pt;width:648.4pt;height:320.1pt;z-index:251660288;mso-position-horizontal-relative:text;mso-position-vertical-relative:text">
                  <v:imagedata r:id="rId5" o:title=""/>
                </v:shape>
                <o:OLEObject Type="Embed" ProgID="AutoCAD.Drawing.18" ShapeID="_x0000_s1060" DrawAspect="Content" ObjectID="_1625895416" r:id="rId6"/>
              </w:pict>
            </w: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8541E9" w:rsidRDefault="008541E9" w:rsidP="00730A57">
      <w:pPr>
        <w:jc w:val="center"/>
        <w:rPr>
          <w:b/>
          <w:sz w:val="22"/>
          <w:szCs w:val="22"/>
        </w:rPr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УХОД</w:t>
      </w:r>
    </w:p>
    <w:p w:rsidR="00084381" w:rsidRDefault="00084381" w:rsidP="00730A57">
      <w:pPr>
        <w:ind w:firstLine="360"/>
        <w:jc w:val="both"/>
        <w:rPr>
          <w:sz w:val="18"/>
          <w:szCs w:val="18"/>
        </w:rPr>
      </w:pPr>
    </w:p>
    <w:p w:rsidR="00730A57" w:rsidRPr="00730A57" w:rsidRDefault="00730A57" w:rsidP="00730A57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730A57" w:rsidRPr="00380966" w:rsidRDefault="00730A57" w:rsidP="00730A57">
      <w:pPr>
        <w:ind w:firstLine="360"/>
        <w:jc w:val="both"/>
      </w:pPr>
    </w:p>
    <w:p w:rsidR="00730A57" w:rsidRPr="00730A57" w:rsidRDefault="00730A57" w:rsidP="00730A57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Pr="00730A57">
        <w:rPr>
          <w:sz w:val="20"/>
          <w:szCs w:val="20"/>
        </w:rPr>
        <w:t>ºС</w:t>
      </w:r>
      <w:proofErr w:type="gramEnd"/>
      <w:r w:rsidRPr="00730A57">
        <w:rPr>
          <w:sz w:val="20"/>
          <w:szCs w:val="20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730A57" w:rsidRPr="00730A57" w:rsidRDefault="00730A57" w:rsidP="00730A57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730A57" w:rsidRPr="00730A57" w:rsidRDefault="00730A57" w:rsidP="00730A57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730A57" w:rsidRPr="00730A57" w:rsidRDefault="00730A57" w:rsidP="00730A57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При обнаружении производственных дефектов или </w:t>
      </w:r>
      <w:proofErr w:type="spellStart"/>
      <w:r w:rsidRPr="00730A57">
        <w:rPr>
          <w:sz w:val="20"/>
          <w:szCs w:val="20"/>
        </w:rPr>
        <w:t>недовложении</w:t>
      </w:r>
      <w:proofErr w:type="spellEnd"/>
      <w:r w:rsidRPr="00730A57">
        <w:rPr>
          <w:sz w:val="20"/>
          <w:szCs w:val="20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730A57" w:rsidRPr="00730A57" w:rsidRDefault="00E574BE" w:rsidP="00730A5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Претензии </w:t>
      </w:r>
      <w:r w:rsidR="00730A57" w:rsidRPr="00730A57">
        <w:rPr>
          <w:sz w:val="20"/>
          <w:szCs w:val="20"/>
        </w:rPr>
        <w:t xml:space="preserve"> принимаются в течение гарантийного срока.</w:t>
      </w:r>
    </w:p>
    <w:p w:rsidR="00730A57" w:rsidRPr="00437224" w:rsidRDefault="00730A57" w:rsidP="00730A57">
      <w:pPr>
        <w:ind w:firstLine="360"/>
        <w:jc w:val="both"/>
      </w:pPr>
    </w:p>
    <w:p w:rsidR="0052350E" w:rsidRDefault="00730A57" w:rsidP="0052350E">
      <w:pPr>
        <w:jc w:val="center"/>
        <w:rPr>
          <w:b/>
          <w:sz w:val="20"/>
          <w:szCs w:val="20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p w:rsidR="00BD1745" w:rsidRDefault="00BD1745" w:rsidP="00BD1745">
      <w:pPr>
        <w:rPr>
          <w:b/>
          <w:sz w:val="20"/>
          <w:szCs w:val="20"/>
        </w:rPr>
      </w:pPr>
    </w:p>
    <w:p w:rsidR="00BD1745" w:rsidRDefault="00BD1745" w:rsidP="0052350E">
      <w:pPr>
        <w:jc w:val="right"/>
        <w:rPr>
          <w:b/>
          <w:sz w:val="20"/>
          <w:szCs w:val="20"/>
        </w:rPr>
      </w:pPr>
    </w:p>
    <w:p w:rsidR="00813929" w:rsidRDefault="00813929" w:rsidP="0052350E">
      <w:pPr>
        <w:jc w:val="right"/>
        <w:rPr>
          <w:b/>
          <w:sz w:val="20"/>
          <w:szCs w:val="20"/>
        </w:rPr>
      </w:pPr>
    </w:p>
    <w:p w:rsidR="00813929" w:rsidRDefault="00813929" w:rsidP="0052350E">
      <w:pPr>
        <w:jc w:val="right"/>
        <w:rPr>
          <w:b/>
          <w:sz w:val="20"/>
          <w:szCs w:val="20"/>
        </w:rPr>
      </w:pPr>
    </w:p>
    <w:p w:rsidR="00813929" w:rsidRDefault="00813929" w:rsidP="0052350E">
      <w:pPr>
        <w:jc w:val="right"/>
        <w:rPr>
          <w:b/>
          <w:sz w:val="20"/>
          <w:szCs w:val="20"/>
        </w:rPr>
      </w:pPr>
    </w:p>
    <w:p w:rsidR="00813929" w:rsidRDefault="00813929" w:rsidP="0052350E">
      <w:pPr>
        <w:jc w:val="right"/>
        <w:rPr>
          <w:b/>
          <w:sz w:val="20"/>
          <w:szCs w:val="20"/>
        </w:rPr>
      </w:pPr>
    </w:p>
    <w:p w:rsidR="00813929" w:rsidRDefault="00813929" w:rsidP="0052350E">
      <w:pPr>
        <w:jc w:val="right"/>
        <w:rPr>
          <w:b/>
          <w:sz w:val="20"/>
          <w:szCs w:val="20"/>
        </w:rPr>
      </w:pPr>
    </w:p>
    <w:p w:rsidR="00813929" w:rsidRDefault="00813929" w:rsidP="0052350E">
      <w:pPr>
        <w:jc w:val="right"/>
        <w:rPr>
          <w:b/>
          <w:sz w:val="20"/>
          <w:szCs w:val="20"/>
        </w:rPr>
      </w:pPr>
    </w:p>
    <w:p w:rsidR="00813929" w:rsidRDefault="00813929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lastRenderedPageBreak/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212DF3" w:rsidP="00D21C4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Спальня </w:t>
      </w:r>
      <w:r w:rsidR="00AC5FBD">
        <w:rPr>
          <w:b/>
          <w:i/>
          <w:sz w:val="32"/>
          <w:szCs w:val="32"/>
        </w:rPr>
        <w:t xml:space="preserve"> «Франческа</w:t>
      </w:r>
      <w:r w:rsidR="001C06C6">
        <w:rPr>
          <w:b/>
          <w:i/>
          <w:sz w:val="32"/>
          <w:szCs w:val="32"/>
        </w:rPr>
        <w:t>»</w:t>
      </w:r>
      <w:r w:rsidR="00BD7083">
        <w:rPr>
          <w:b/>
          <w:i/>
          <w:sz w:val="32"/>
          <w:szCs w:val="32"/>
        </w:rPr>
        <w:t xml:space="preserve">, </w:t>
      </w:r>
      <w:r w:rsidR="00813929">
        <w:rPr>
          <w:b/>
          <w:i/>
          <w:sz w:val="32"/>
          <w:szCs w:val="32"/>
        </w:rPr>
        <w:t>Зеркало в раме</w:t>
      </w:r>
      <w:r w:rsidR="00C12D42">
        <w:rPr>
          <w:b/>
          <w:i/>
          <w:sz w:val="32"/>
          <w:szCs w:val="32"/>
        </w:rPr>
        <w:t>, схема сборки.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F709E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</w:t>
      </w:r>
    </w:p>
    <w:p w:rsidR="00BF709E" w:rsidRDefault="00BF709E" w:rsidP="00DB4848">
      <w:pPr>
        <w:rPr>
          <w:b/>
          <w:sz w:val="28"/>
          <w:szCs w:val="28"/>
        </w:rPr>
      </w:pPr>
    </w:p>
    <w:p w:rsidR="00BF709E" w:rsidRDefault="00BF709E" w:rsidP="00DB4848">
      <w:pPr>
        <w:rPr>
          <w:b/>
          <w:sz w:val="28"/>
          <w:szCs w:val="28"/>
        </w:rPr>
      </w:pPr>
    </w:p>
    <w:p w:rsidR="00D21C41" w:rsidRDefault="00D21C41" w:rsidP="00DB4848">
      <w:pPr>
        <w:rPr>
          <w:b/>
          <w:sz w:val="28"/>
          <w:szCs w:val="28"/>
        </w:rPr>
      </w:pPr>
    </w:p>
    <w:p w:rsidR="00D21C41" w:rsidRDefault="00D21C41" w:rsidP="00DB4848">
      <w:pPr>
        <w:rPr>
          <w:b/>
          <w:sz w:val="28"/>
          <w:szCs w:val="28"/>
        </w:rPr>
      </w:pPr>
    </w:p>
    <w:p w:rsidR="00D21C41" w:rsidRDefault="00D21C41" w:rsidP="00DB4848">
      <w:pPr>
        <w:rPr>
          <w:b/>
          <w:sz w:val="28"/>
          <w:szCs w:val="28"/>
        </w:rPr>
      </w:pPr>
    </w:p>
    <w:p w:rsidR="00D21C41" w:rsidRDefault="00D21C41" w:rsidP="00DB4848">
      <w:pPr>
        <w:rPr>
          <w:b/>
          <w:sz w:val="28"/>
          <w:szCs w:val="28"/>
        </w:rPr>
      </w:pPr>
    </w:p>
    <w:p w:rsidR="00DB4848" w:rsidRPr="00DB4848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Спецификация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page" w:tblpX="9268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BD1745" w:rsidTr="00BD1745">
        <w:trPr>
          <w:trHeight w:val="9"/>
        </w:trPr>
        <w:tc>
          <w:tcPr>
            <w:tcW w:w="2376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BD1745" w:rsidRPr="007520B9" w:rsidRDefault="00BD1745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BD1745" w:rsidTr="00813929">
        <w:trPr>
          <w:trHeight w:val="470"/>
        </w:trPr>
        <w:tc>
          <w:tcPr>
            <w:tcW w:w="2376" w:type="dxa"/>
          </w:tcPr>
          <w:p w:rsidR="00BD7083" w:rsidRDefault="00BD7083" w:rsidP="00BD708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Подзеркальник </w:t>
            </w:r>
          </w:p>
          <w:p w:rsidR="00BD7083" w:rsidRPr="00585DDA" w:rsidRDefault="00BD7083" w:rsidP="00BD1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Зеркало </w:t>
            </w:r>
          </w:p>
        </w:tc>
        <w:tc>
          <w:tcPr>
            <w:tcW w:w="1134" w:type="dxa"/>
          </w:tcPr>
          <w:p w:rsidR="006D34F1" w:rsidRDefault="00FB1FC4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830х810</w:t>
            </w:r>
          </w:p>
          <w:p w:rsidR="00FB1FC4" w:rsidRPr="006D34F1" w:rsidRDefault="00FB1FC4" w:rsidP="00F113FB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708х600</w:t>
            </w:r>
          </w:p>
        </w:tc>
        <w:tc>
          <w:tcPr>
            <w:tcW w:w="717" w:type="dxa"/>
          </w:tcPr>
          <w:p w:rsidR="00BD7083" w:rsidRDefault="00BD7083" w:rsidP="00BD17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BD7083" w:rsidRPr="00585DDA" w:rsidRDefault="00BD7083" w:rsidP="00813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</w:tc>
        <w:tc>
          <w:tcPr>
            <w:tcW w:w="912" w:type="dxa"/>
          </w:tcPr>
          <w:p w:rsidR="00BD7083" w:rsidRPr="00585DDA" w:rsidRDefault="00BD7083" w:rsidP="006D3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</w:tr>
    </w:tbl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DB4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sectPr w:rsidR="00F65DE8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142BB"/>
    <w:rsid w:val="00020A4E"/>
    <w:rsid w:val="0005530A"/>
    <w:rsid w:val="00084381"/>
    <w:rsid w:val="000864B7"/>
    <w:rsid w:val="000A4464"/>
    <w:rsid w:val="000B0B21"/>
    <w:rsid w:val="000B1498"/>
    <w:rsid w:val="000B5D75"/>
    <w:rsid w:val="000C4E49"/>
    <w:rsid w:val="000C5266"/>
    <w:rsid w:val="00112558"/>
    <w:rsid w:val="001452E4"/>
    <w:rsid w:val="00157FC7"/>
    <w:rsid w:val="001C06C6"/>
    <w:rsid w:val="00207730"/>
    <w:rsid w:val="00212DF3"/>
    <w:rsid w:val="002206CE"/>
    <w:rsid w:val="00265BA7"/>
    <w:rsid w:val="0027474F"/>
    <w:rsid w:val="002779EC"/>
    <w:rsid w:val="00295A0C"/>
    <w:rsid w:val="002B6D32"/>
    <w:rsid w:val="002C3C07"/>
    <w:rsid w:val="002E0905"/>
    <w:rsid w:val="003024B0"/>
    <w:rsid w:val="00343A6D"/>
    <w:rsid w:val="003556A1"/>
    <w:rsid w:val="00377A81"/>
    <w:rsid w:val="003B4B7D"/>
    <w:rsid w:val="003F0EC0"/>
    <w:rsid w:val="004035DE"/>
    <w:rsid w:val="00412062"/>
    <w:rsid w:val="00470483"/>
    <w:rsid w:val="0052350E"/>
    <w:rsid w:val="00524930"/>
    <w:rsid w:val="00555A89"/>
    <w:rsid w:val="00583EA8"/>
    <w:rsid w:val="005D135B"/>
    <w:rsid w:val="00614F32"/>
    <w:rsid w:val="00620685"/>
    <w:rsid w:val="00680DB0"/>
    <w:rsid w:val="00686FF6"/>
    <w:rsid w:val="006C1ED0"/>
    <w:rsid w:val="006C40F9"/>
    <w:rsid w:val="006D34F1"/>
    <w:rsid w:val="006D5B01"/>
    <w:rsid w:val="00702B74"/>
    <w:rsid w:val="00730A57"/>
    <w:rsid w:val="007325AD"/>
    <w:rsid w:val="00750EFF"/>
    <w:rsid w:val="00771C42"/>
    <w:rsid w:val="00786782"/>
    <w:rsid w:val="007A1AA1"/>
    <w:rsid w:val="007A6BBA"/>
    <w:rsid w:val="007C0CE8"/>
    <w:rsid w:val="00806A35"/>
    <w:rsid w:val="00813929"/>
    <w:rsid w:val="008541E9"/>
    <w:rsid w:val="008837B5"/>
    <w:rsid w:val="00892D6F"/>
    <w:rsid w:val="00895673"/>
    <w:rsid w:val="008B2CE7"/>
    <w:rsid w:val="008B6C54"/>
    <w:rsid w:val="008E7A76"/>
    <w:rsid w:val="00924820"/>
    <w:rsid w:val="00943C9E"/>
    <w:rsid w:val="00952FFE"/>
    <w:rsid w:val="009557E7"/>
    <w:rsid w:val="00962C8B"/>
    <w:rsid w:val="00967F61"/>
    <w:rsid w:val="00974332"/>
    <w:rsid w:val="009872DA"/>
    <w:rsid w:val="009A1235"/>
    <w:rsid w:val="009B725E"/>
    <w:rsid w:val="009E042E"/>
    <w:rsid w:val="009E0B61"/>
    <w:rsid w:val="00A556A0"/>
    <w:rsid w:val="00A57DB5"/>
    <w:rsid w:val="00A6098E"/>
    <w:rsid w:val="00A90DD7"/>
    <w:rsid w:val="00AB48AB"/>
    <w:rsid w:val="00AC5FBD"/>
    <w:rsid w:val="00AC7FF3"/>
    <w:rsid w:val="00AD093B"/>
    <w:rsid w:val="00AE18BB"/>
    <w:rsid w:val="00AF1E2E"/>
    <w:rsid w:val="00B2451B"/>
    <w:rsid w:val="00B2576F"/>
    <w:rsid w:val="00B533A4"/>
    <w:rsid w:val="00B7136A"/>
    <w:rsid w:val="00B72C24"/>
    <w:rsid w:val="00B97B02"/>
    <w:rsid w:val="00BD1745"/>
    <w:rsid w:val="00BD7083"/>
    <w:rsid w:val="00BF29CC"/>
    <w:rsid w:val="00BF6BA1"/>
    <w:rsid w:val="00BF709E"/>
    <w:rsid w:val="00C072D8"/>
    <w:rsid w:val="00C12D42"/>
    <w:rsid w:val="00C447DF"/>
    <w:rsid w:val="00C62483"/>
    <w:rsid w:val="00C627AB"/>
    <w:rsid w:val="00C6362F"/>
    <w:rsid w:val="00CB4580"/>
    <w:rsid w:val="00CF4805"/>
    <w:rsid w:val="00D01770"/>
    <w:rsid w:val="00D03AE4"/>
    <w:rsid w:val="00D13728"/>
    <w:rsid w:val="00D21C41"/>
    <w:rsid w:val="00D25AD4"/>
    <w:rsid w:val="00D7162A"/>
    <w:rsid w:val="00DB4848"/>
    <w:rsid w:val="00E540EA"/>
    <w:rsid w:val="00E574BE"/>
    <w:rsid w:val="00E9096D"/>
    <w:rsid w:val="00F113FB"/>
    <w:rsid w:val="00F464C8"/>
    <w:rsid w:val="00F56E87"/>
    <w:rsid w:val="00F63D27"/>
    <w:rsid w:val="00F64E20"/>
    <w:rsid w:val="00F65DE8"/>
    <w:rsid w:val="00F7370B"/>
    <w:rsid w:val="00F74C5C"/>
    <w:rsid w:val="00F74D31"/>
    <w:rsid w:val="00FB1FC4"/>
    <w:rsid w:val="00FC6926"/>
    <w:rsid w:val="00FE6334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2017-07-18T11:47:00Z</cp:lastPrinted>
  <dcterms:created xsi:type="dcterms:W3CDTF">2019-07-29T05:50:00Z</dcterms:created>
  <dcterms:modified xsi:type="dcterms:W3CDTF">2019-07-29T05:50:00Z</dcterms:modified>
</cp:coreProperties>
</file>