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45" w:rsidRPr="00DB4848" w:rsidRDefault="00BD1745" w:rsidP="00BD1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Фурнитура:</w:t>
      </w:r>
    </w:p>
    <w:p w:rsidR="00BD1745" w:rsidRDefault="00BD1745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1578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01"/>
        <w:gridCol w:w="701"/>
        <w:gridCol w:w="1400"/>
      </w:tblGrid>
      <w:tr w:rsidR="00BD1745" w:rsidTr="00BD1745">
        <w:trPr>
          <w:trHeight w:val="12"/>
        </w:trPr>
        <w:tc>
          <w:tcPr>
            <w:tcW w:w="238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400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Обознач.</w:t>
            </w:r>
          </w:p>
        </w:tc>
      </w:tr>
      <w:tr w:rsidR="00BD1745" w:rsidTr="00771C42">
        <w:trPr>
          <w:cantSplit/>
          <w:trHeight w:val="2015"/>
        </w:trPr>
        <w:tc>
          <w:tcPr>
            <w:tcW w:w="2381" w:type="dxa"/>
            <w:tcBorders>
              <w:bottom w:val="single" w:sz="4" w:space="0" w:color="auto"/>
            </w:tcBorders>
          </w:tcPr>
          <w:p w:rsidR="008541E9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Евровинт</w:t>
            </w:r>
          </w:p>
          <w:p w:rsidR="00771C42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Заглушка для евров.</w:t>
            </w:r>
          </w:p>
          <w:p w:rsidR="006D5B01" w:rsidRDefault="006D5B01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Ключ </w:t>
            </w:r>
          </w:p>
          <w:p w:rsidR="00771C42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Стяжка </w:t>
            </w:r>
            <w:proofErr w:type="spellStart"/>
            <w:r>
              <w:rPr>
                <w:sz w:val="20"/>
                <w:szCs w:val="2"/>
              </w:rPr>
              <w:t>экцентрик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771C42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Шкант</w:t>
            </w:r>
          </w:p>
          <w:p w:rsidR="00771C42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Ножка 20</w:t>
            </w:r>
          </w:p>
          <w:p w:rsidR="00771C42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4х40</w:t>
            </w:r>
          </w:p>
          <w:p w:rsidR="00771C42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4х16</w:t>
            </w:r>
          </w:p>
          <w:p w:rsidR="00771C42" w:rsidRDefault="002C3C07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</w:t>
            </w:r>
            <w:r w:rsidR="00771C42">
              <w:rPr>
                <w:sz w:val="20"/>
                <w:szCs w:val="2"/>
              </w:rPr>
              <w:t>возди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8541E9" w:rsidRDefault="00771C42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6D5B01" w:rsidRDefault="006D5B01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771C42" w:rsidRDefault="00771C42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771C42" w:rsidRDefault="00E22A77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16</w:t>
            </w:r>
          </w:p>
          <w:p w:rsidR="00771C42" w:rsidRDefault="006D5B01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771C42" w:rsidRDefault="00771C42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771C42" w:rsidRDefault="006D5B01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771C42" w:rsidRDefault="006D5B01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32</w:t>
            </w:r>
          </w:p>
          <w:p w:rsidR="00771C42" w:rsidRDefault="006D5B01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32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6D5B01" w:rsidRDefault="006D5B0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1E1F8E">
              <w:rPr>
                <w:sz w:val="20"/>
                <w:szCs w:val="2"/>
              </w:rPr>
              <w:t>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1E1F8E">
              <w:rPr>
                <w:sz w:val="20"/>
                <w:szCs w:val="2"/>
              </w:rPr>
              <w:t>.</w:t>
            </w:r>
          </w:p>
          <w:p w:rsidR="00084381" w:rsidRDefault="0008438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1E1F8E">
              <w:rPr>
                <w:sz w:val="20"/>
                <w:szCs w:val="2"/>
              </w:rPr>
              <w:t>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1E1F8E">
              <w:rPr>
                <w:sz w:val="20"/>
                <w:szCs w:val="2"/>
              </w:rPr>
              <w:t>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к-т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8541E9" w:rsidRDefault="008541E9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D093B" w:rsidRPr="006F4025" w:rsidRDefault="00AD093B" w:rsidP="00BD17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084381" w:rsidRDefault="00084381" w:rsidP="00730A57">
      <w:pPr>
        <w:jc w:val="center"/>
        <w:rPr>
          <w:b/>
          <w:sz w:val="22"/>
          <w:szCs w:val="22"/>
        </w:rPr>
      </w:pPr>
    </w:p>
    <w:p w:rsidR="008541E9" w:rsidRDefault="008541E9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084381" w:rsidRDefault="00084381" w:rsidP="00730A57">
      <w:pPr>
        <w:ind w:firstLine="360"/>
        <w:jc w:val="both"/>
        <w:rPr>
          <w:sz w:val="18"/>
          <w:szCs w:val="18"/>
        </w:rPr>
      </w:pPr>
    </w:p>
    <w:p w:rsidR="00730A57" w:rsidRPr="00730A57" w:rsidRDefault="00730A57" w:rsidP="00730A57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730A57" w:rsidRPr="00380966" w:rsidRDefault="00730A57" w:rsidP="00730A57">
      <w:pPr>
        <w:ind w:firstLine="360"/>
        <w:jc w:val="both"/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730A57" w:rsidRDefault="00E574BE" w:rsidP="00730A5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Претензии </w:t>
      </w:r>
      <w:r w:rsidR="00730A57" w:rsidRPr="00730A57">
        <w:rPr>
          <w:sz w:val="20"/>
          <w:szCs w:val="20"/>
        </w:rPr>
        <w:t xml:space="preserve"> принимаются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BD1745" w:rsidRDefault="00BD1745" w:rsidP="00BD1745">
      <w:pPr>
        <w:rPr>
          <w:b/>
          <w:sz w:val="20"/>
          <w:szCs w:val="20"/>
        </w:rPr>
      </w:pPr>
    </w:p>
    <w:p w:rsidR="00BD1745" w:rsidRDefault="00BD1745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1E1F8E" w:rsidP="00212DF3">
      <w:pPr>
        <w:jc w:val="center"/>
        <w:rPr>
          <w:b/>
          <w:i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218.5pt;margin-top:9.2pt;width:237.15pt;height:117.1pt;z-index:251687936">
            <v:imagedata r:id="rId5" o:title=""/>
          </v:shape>
          <o:OLEObject Type="Embed" ProgID="AutoCAD.Drawing.18" ShapeID="_x0000_s1052" DrawAspect="Content" ObjectID="_1684235324" r:id="rId6"/>
        </w:object>
      </w:r>
      <w:r w:rsidR="00212DF3">
        <w:rPr>
          <w:b/>
          <w:i/>
          <w:sz w:val="32"/>
          <w:szCs w:val="32"/>
        </w:rPr>
        <w:t xml:space="preserve">Спальня </w:t>
      </w:r>
      <w:r w:rsidR="00620685">
        <w:rPr>
          <w:b/>
          <w:i/>
          <w:sz w:val="32"/>
          <w:szCs w:val="32"/>
        </w:rPr>
        <w:t xml:space="preserve"> «Некст</w:t>
      </w:r>
      <w:r w:rsidR="001C06C6">
        <w:rPr>
          <w:b/>
          <w:i/>
          <w:sz w:val="32"/>
          <w:szCs w:val="32"/>
        </w:rPr>
        <w:t>»</w:t>
      </w:r>
      <w:r w:rsidR="006D5B01">
        <w:rPr>
          <w:b/>
          <w:i/>
          <w:sz w:val="32"/>
          <w:szCs w:val="32"/>
        </w:rPr>
        <w:t>, Тумбочка прикроватная</w:t>
      </w:r>
      <w:r w:rsidR="00C12D42">
        <w:rPr>
          <w:b/>
          <w:i/>
          <w:sz w:val="32"/>
          <w:szCs w:val="32"/>
        </w:rPr>
        <w:t>, схема сборки.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1E1F8E">
      <w:pPr>
        <w:rPr>
          <w:b/>
          <w:i/>
          <w:sz w:val="32"/>
          <w:szCs w:val="32"/>
        </w:rPr>
      </w:pPr>
      <w:r>
        <w:rPr>
          <w:noProof/>
        </w:rPr>
        <w:object w:dxaOrig="1440" w:dyaOrig="1440">
          <v:shape id="_x0000_s1051" type="#_x0000_t75" style="position:absolute;margin-left:-55.85pt;margin-top:9.2pt;width:422.65pt;height:271.95pt;z-index:251685888">
            <v:imagedata r:id="rId7" o:title=""/>
          </v:shape>
          <o:OLEObject Type="Embed" ProgID="AutoCAD.Drawing.18" ShapeID="_x0000_s1051" DrawAspect="Content" ObjectID="_1684235325" r:id="rId8"/>
        </w:objec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BF709E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</w:t>
      </w:r>
    </w:p>
    <w:p w:rsidR="00BF709E" w:rsidRDefault="00BF709E" w:rsidP="00DB4848">
      <w:pPr>
        <w:rPr>
          <w:b/>
          <w:sz w:val="28"/>
          <w:szCs w:val="28"/>
        </w:rPr>
      </w:pPr>
    </w:p>
    <w:p w:rsidR="00BF709E" w:rsidRDefault="00BF709E" w:rsidP="00DB4848">
      <w:pPr>
        <w:rPr>
          <w:b/>
          <w:sz w:val="28"/>
          <w:szCs w:val="28"/>
        </w:rPr>
      </w:pPr>
    </w:p>
    <w:p w:rsidR="00DB4848" w:rsidRPr="00DB4848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Спецификация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926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717"/>
        <w:gridCol w:w="912"/>
      </w:tblGrid>
      <w:tr w:rsidR="00BD1745" w:rsidTr="00BD1745">
        <w:trPr>
          <w:trHeight w:val="9"/>
        </w:trPr>
        <w:tc>
          <w:tcPr>
            <w:tcW w:w="2376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Обозн.</w:t>
            </w:r>
          </w:p>
        </w:tc>
      </w:tr>
      <w:tr w:rsidR="00BD1745" w:rsidTr="006D34F1">
        <w:trPr>
          <w:trHeight w:val="2312"/>
        </w:trPr>
        <w:tc>
          <w:tcPr>
            <w:tcW w:w="2376" w:type="dxa"/>
          </w:tcPr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Бок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Колпак</w:t>
            </w:r>
            <w:r w:rsidR="001E1F8E">
              <w:rPr>
                <w:sz w:val="20"/>
                <w:szCs w:val="2"/>
              </w:rPr>
              <w:t>, Д</w:t>
            </w:r>
            <w:bookmarkStart w:id="0" w:name="_GoBack"/>
            <w:bookmarkEnd w:id="0"/>
            <w:r>
              <w:rPr>
                <w:sz w:val="20"/>
                <w:szCs w:val="2"/>
              </w:rPr>
              <w:t>но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Планка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Задняя ст.ящ.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Задняя ст.ящ.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Боковая ст.ящ.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Боковая ст.ящ.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Фасад ящика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Фасад ящика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ДВП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ДВПО</w:t>
            </w:r>
          </w:p>
          <w:p w:rsidR="00C12D42" w:rsidRPr="00585DDA" w:rsidRDefault="006D34F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Направл. П.В.</w:t>
            </w:r>
          </w:p>
        </w:tc>
        <w:tc>
          <w:tcPr>
            <w:tcW w:w="1134" w:type="dxa"/>
          </w:tcPr>
          <w:p w:rsidR="00D7162A" w:rsidRDefault="00D7162A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348х330</w:t>
            </w:r>
          </w:p>
          <w:p w:rsidR="00D7162A" w:rsidRDefault="00D7162A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500х330</w:t>
            </w:r>
          </w:p>
          <w:p w:rsidR="00D7162A" w:rsidRDefault="00D7162A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468х100</w:t>
            </w:r>
          </w:p>
          <w:p w:rsidR="00D7162A" w:rsidRDefault="00D7162A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410х90</w:t>
            </w:r>
          </w:p>
          <w:p w:rsidR="00D7162A" w:rsidRDefault="00D7162A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410х125</w:t>
            </w:r>
          </w:p>
          <w:p w:rsidR="00D7162A" w:rsidRDefault="00D7162A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300х90</w:t>
            </w:r>
          </w:p>
          <w:p w:rsidR="00D7162A" w:rsidRDefault="00D7162A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300х125</w:t>
            </w:r>
          </w:p>
          <w:p w:rsidR="00D7162A" w:rsidRDefault="00D7162A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165х497</w:t>
            </w:r>
          </w:p>
          <w:p w:rsidR="00D7162A" w:rsidRDefault="00D7162A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210х497</w:t>
            </w:r>
          </w:p>
          <w:p w:rsidR="00D7162A" w:rsidRDefault="00D7162A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378х497</w:t>
            </w:r>
          </w:p>
          <w:p w:rsidR="00D7162A" w:rsidRDefault="00D7162A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440х306</w:t>
            </w:r>
          </w:p>
          <w:p w:rsidR="006D34F1" w:rsidRPr="006D34F1" w:rsidRDefault="006D34F1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  <w:lang w:val="en-US"/>
              </w:rPr>
              <w:t>L</w:t>
            </w:r>
            <w:r w:rsidRPr="006D34F1">
              <w:rPr>
                <w:sz w:val="20"/>
                <w:szCs w:val="2"/>
              </w:rPr>
              <w:t>-</w:t>
            </w:r>
            <w:r w:rsidR="00D7162A">
              <w:rPr>
                <w:sz w:val="20"/>
                <w:szCs w:val="2"/>
              </w:rPr>
              <w:t>3</w:t>
            </w:r>
            <w:r w:rsidRPr="006D34F1">
              <w:rPr>
                <w:sz w:val="20"/>
                <w:szCs w:val="2"/>
              </w:rPr>
              <w:t>00</w:t>
            </w:r>
          </w:p>
          <w:p w:rsidR="006D34F1" w:rsidRPr="006D34F1" w:rsidRDefault="006D34F1" w:rsidP="00F113FB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717" w:type="dxa"/>
          </w:tcPr>
          <w:p w:rsidR="006D34F1" w:rsidRDefault="00D7162A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D7162A" w:rsidRPr="00585DDA" w:rsidRDefault="00D7162A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</w:tc>
        <w:tc>
          <w:tcPr>
            <w:tcW w:w="912" w:type="dxa"/>
          </w:tcPr>
          <w:p w:rsidR="006D34F1" w:rsidRDefault="00D7162A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1,2</w:t>
            </w:r>
          </w:p>
          <w:p w:rsidR="00D7162A" w:rsidRDefault="00D7162A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3,4</w:t>
            </w:r>
          </w:p>
          <w:p w:rsidR="00D7162A" w:rsidRDefault="00D7162A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</w:t>
            </w:r>
          </w:p>
          <w:p w:rsidR="00D7162A" w:rsidRDefault="00D7162A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  <w:p w:rsidR="00D7162A" w:rsidRDefault="00D7162A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  <w:p w:rsidR="00D7162A" w:rsidRDefault="00D7162A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  <w:p w:rsidR="00D7162A" w:rsidRDefault="00D7162A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  <w:p w:rsidR="00D7162A" w:rsidRDefault="00D7162A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  <w:p w:rsidR="00D7162A" w:rsidRPr="00585DDA" w:rsidRDefault="00D7162A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65DE8" w:rsidRDefault="00DB4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0142BB" w:rsidRDefault="000142BB">
      <w:pPr>
        <w:rPr>
          <w:b/>
          <w:sz w:val="28"/>
          <w:szCs w:val="28"/>
        </w:rPr>
      </w:pPr>
    </w:p>
    <w:p w:rsidR="00BD1745" w:rsidRPr="00730A57" w:rsidRDefault="00BD1745" w:rsidP="00BD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BD1745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</w:p>
    <w:p w:rsidR="00BD1745" w:rsidRPr="002C4970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BD1745" w:rsidRPr="008E0293" w:rsidRDefault="00BD1745" w:rsidP="00BD1745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>ь детали согласно схемы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BD1745" w:rsidRDefault="00BD1745" w:rsidP="00BD1745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BD1745" w:rsidRPr="00380966" w:rsidRDefault="001E1F8E" w:rsidP="00BD1745">
      <w:pPr>
        <w:jc w:val="center"/>
        <w:rPr>
          <w:b/>
        </w:rPr>
      </w:pPr>
      <w:r>
        <w:rPr>
          <w:b/>
          <w:i/>
          <w:noProof/>
          <w:sz w:val="32"/>
          <w:szCs w:val="32"/>
        </w:rPr>
        <w:object w:dxaOrig="1440" w:dyaOrig="1440">
          <v:shape id="_x0000_s1046" type="#_x0000_t75" style="position:absolute;left:0;text-align:left;margin-left:-97.35pt;margin-top:3.7pt;width:643.55pt;height:416.2pt;z-index:251677696">
            <v:imagedata r:id="rId9" o:title=""/>
          </v:shape>
          <o:OLEObject Type="Embed" ProgID="AutoCAD.Drawing.18" ShapeID="_x0000_s1046" DrawAspect="Content" ObjectID="_1684235326" r:id="rId10"/>
        </w:object>
      </w:r>
      <w:r w:rsidR="00BD1745" w:rsidRPr="00380966">
        <w:rPr>
          <w:b/>
        </w:rPr>
        <w:t>Установка фурнитуры</w:t>
      </w:r>
    </w:p>
    <w:p w:rsidR="00D01770" w:rsidRPr="00C51A45" w:rsidRDefault="00D01770" w:rsidP="00D01770">
      <w:pPr>
        <w:pStyle w:val="a4"/>
        <w:rPr>
          <w:szCs w:val="20"/>
        </w:rPr>
      </w:pPr>
      <w:r>
        <w:rPr>
          <w:szCs w:val="20"/>
        </w:rPr>
        <w:t>1</w:t>
      </w:r>
      <w:r w:rsidRPr="00C51A45">
        <w:rPr>
          <w:szCs w:val="20"/>
        </w:rPr>
        <w:t xml:space="preserve">. На </w:t>
      </w:r>
      <w:r w:rsidR="00786782">
        <w:rPr>
          <w:szCs w:val="20"/>
        </w:rPr>
        <w:t>донышке (поз.</w:t>
      </w:r>
      <w:r w:rsidR="006D5B01">
        <w:rPr>
          <w:szCs w:val="20"/>
        </w:rPr>
        <w:t>4</w:t>
      </w:r>
      <w:r w:rsidR="00786782">
        <w:rPr>
          <w:szCs w:val="20"/>
        </w:rPr>
        <w:t>)  установить опоры шурупами 4х16</w:t>
      </w:r>
      <w:r w:rsidR="000C5266">
        <w:rPr>
          <w:szCs w:val="20"/>
        </w:rPr>
        <w:t>.</w:t>
      </w:r>
    </w:p>
    <w:p w:rsidR="00D01770" w:rsidRPr="00C51A45" w:rsidRDefault="00D01770" w:rsidP="00D01770">
      <w:pPr>
        <w:pStyle w:val="a4"/>
        <w:rPr>
          <w:szCs w:val="20"/>
        </w:rPr>
      </w:pPr>
      <w:r>
        <w:rPr>
          <w:szCs w:val="20"/>
        </w:rPr>
        <w:t>2.</w:t>
      </w:r>
      <w:r w:rsidRPr="00C51A45">
        <w:rPr>
          <w:szCs w:val="20"/>
        </w:rPr>
        <w:t xml:space="preserve"> </w:t>
      </w:r>
      <w:r>
        <w:rPr>
          <w:szCs w:val="20"/>
        </w:rPr>
        <w:t xml:space="preserve">На внутренние пласти </w:t>
      </w:r>
      <w:r w:rsidRPr="00C51A45">
        <w:rPr>
          <w:szCs w:val="20"/>
        </w:rPr>
        <w:t xml:space="preserve"> боковых стенок (поз.</w:t>
      </w:r>
      <w:r w:rsidR="00786782">
        <w:rPr>
          <w:szCs w:val="20"/>
        </w:rPr>
        <w:t>1,2</w:t>
      </w:r>
      <w:r w:rsidRPr="00C51A45">
        <w:rPr>
          <w:szCs w:val="20"/>
        </w:rPr>
        <w:t xml:space="preserve">) установить </w:t>
      </w:r>
      <w:r w:rsidR="00786782">
        <w:rPr>
          <w:szCs w:val="20"/>
        </w:rPr>
        <w:t>направляющие шурупами 4х16.</w:t>
      </w:r>
    </w:p>
    <w:p w:rsidR="00D01770" w:rsidRDefault="00D01770" w:rsidP="00D01770">
      <w:pPr>
        <w:pStyle w:val="a4"/>
        <w:rPr>
          <w:szCs w:val="20"/>
        </w:rPr>
      </w:pPr>
      <w:r>
        <w:rPr>
          <w:szCs w:val="20"/>
        </w:rPr>
        <w:t>3</w:t>
      </w:r>
      <w:r w:rsidRPr="00C51A45">
        <w:rPr>
          <w:szCs w:val="20"/>
        </w:rPr>
        <w:t xml:space="preserve">. </w:t>
      </w:r>
      <w:r w:rsidR="00786782">
        <w:rPr>
          <w:szCs w:val="20"/>
        </w:rPr>
        <w:t>Колпак</w:t>
      </w:r>
      <w:r w:rsidR="00E574BE">
        <w:rPr>
          <w:szCs w:val="20"/>
        </w:rPr>
        <w:t xml:space="preserve"> (поз.</w:t>
      </w:r>
      <w:r w:rsidR="006D5B01">
        <w:rPr>
          <w:szCs w:val="20"/>
        </w:rPr>
        <w:t>3</w:t>
      </w:r>
      <w:r w:rsidR="00E574BE">
        <w:rPr>
          <w:szCs w:val="20"/>
        </w:rPr>
        <w:t>)</w:t>
      </w:r>
      <w:r w:rsidR="00786782">
        <w:rPr>
          <w:szCs w:val="20"/>
        </w:rPr>
        <w:t xml:space="preserve"> крепить на стяжки </w:t>
      </w:r>
      <w:r w:rsidR="00E574BE">
        <w:rPr>
          <w:szCs w:val="20"/>
        </w:rPr>
        <w:t>эксцентриковые к бокам (поз.1,2)</w:t>
      </w:r>
    </w:p>
    <w:p w:rsidR="00F74C5C" w:rsidRDefault="00F74C5C" w:rsidP="00BD1745">
      <w:pPr>
        <w:pStyle w:val="a4"/>
        <w:jc w:val="center"/>
        <w:rPr>
          <w:b/>
          <w:bCs/>
          <w:sz w:val="24"/>
        </w:rPr>
      </w:pPr>
    </w:p>
    <w:p w:rsidR="00265BA7" w:rsidRDefault="00265BA7" w:rsidP="00943C9E">
      <w:pPr>
        <w:pStyle w:val="a4"/>
      </w:pPr>
    </w:p>
    <w:p w:rsidR="00265BA7" w:rsidRDefault="00265BA7" w:rsidP="00943C9E">
      <w:pPr>
        <w:pStyle w:val="a4"/>
      </w:pPr>
    </w:p>
    <w:p w:rsidR="00265BA7" w:rsidRDefault="00265BA7" w:rsidP="00943C9E">
      <w:pPr>
        <w:pStyle w:val="a4"/>
      </w:pPr>
    </w:p>
    <w:p w:rsidR="00265BA7" w:rsidRDefault="00265BA7" w:rsidP="00943C9E">
      <w:pPr>
        <w:pStyle w:val="a4"/>
      </w:pPr>
    </w:p>
    <w:p w:rsidR="00265BA7" w:rsidRDefault="00265BA7" w:rsidP="00943C9E">
      <w:pPr>
        <w:pStyle w:val="a4"/>
      </w:pPr>
    </w:p>
    <w:p w:rsidR="00265BA7" w:rsidRDefault="00020A4E" w:rsidP="00943C9E">
      <w:pPr>
        <w:pStyle w:val="a4"/>
        <w:rPr>
          <w:b/>
          <w:i/>
          <w:sz w:val="32"/>
          <w:szCs w:val="32"/>
        </w:rPr>
      </w:pPr>
      <w:r w:rsidRPr="00020A4E">
        <w:rPr>
          <w:b/>
          <w:i/>
          <w:sz w:val="32"/>
          <w:szCs w:val="32"/>
        </w:rPr>
        <w:t>Сборка ящика</w:t>
      </w: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967F61" w:rsidRDefault="00967F61" w:rsidP="00943C9E">
      <w:pPr>
        <w:pStyle w:val="a4"/>
        <w:rPr>
          <w:b/>
          <w:i/>
          <w:sz w:val="32"/>
          <w:szCs w:val="32"/>
        </w:rPr>
      </w:pPr>
    </w:p>
    <w:sectPr w:rsidR="00967F61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50E"/>
    <w:rsid w:val="000142BB"/>
    <w:rsid w:val="00020A4E"/>
    <w:rsid w:val="0005530A"/>
    <w:rsid w:val="00084381"/>
    <w:rsid w:val="000864B7"/>
    <w:rsid w:val="000B1498"/>
    <w:rsid w:val="000B5D75"/>
    <w:rsid w:val="000C4E49"/>
    <w:rsid w:val="000C5266"/>
    <w:rsid w:val="00112558"/>
    <w:rsid w:val="001452E4"/>
    <w:rsid w:val="00157FC7"/>
    <w:rsid w:val="001C06C6"/>
    <w:rsid w:val="001E1F8E"/>
    <w:rsid w:val="00207730"/>
    <w:rsid w:val="00212DF3"/>
    <w:rsid w:val="002206CE"/>
    <w:rsid w:val="00265BA7"/>
    <w:rsid w:val="0027474F"/>
    <w:rsid w:val="00295A0C"/>
    <w:rsid w:val="002B6D32"/>
    <w:rsid w:val="002C3C07"/>
    <w:rsid w:val="002E0905"/>
    <w:rsid w:val="003024B0"/>
    <w:rsid w:val="00343A6D"/>
    <w:rsid w:val="003556A1"/>
    <w:rsid w:val="003B4B7D"/>
    <w:rsid w:val="003F0EC0"/>
    <w:rsid w:val="004035DE"/>
    <w:rsid w:val="00412062"/>
    <w:rsid w:val="00470483"/>
    <w:rsid w:val="0052350E"/>
    <w:rsid w:val="00524930"/>
    <w:rsid w:val="00555A89"/>
    <w:rsid w:val="00583EA8"/>
    <w:rsid w:val="005D135B"/>
    <w:rsid w:val="00620685"/>
    <w:rsid w:val="00686FF6"/>
    <w:rsid w:val="006C1ED0"/>
    <w:rsid w:val="006C40F9"/>
    <w:rsid w:val="006D34F1"/>
    <w:rsid w:val="006D5B01"/>
    <w:rsid w:val="00702B74"/>
    <w:rsid w:val="00730A57"/>
    <w:rsid w:val="007325AD"/>
    <w:rsid w:val="00750EFF"/>
    <w:rsid w:val="00771C42"/>
    <w:rsid w:val="00786782"/>
    <w:rsid w:val="007A1AA1"/>
    <w:rsid w:val="007A6BBA"/>
    <w:rsid w:val="007C0CE8"/>
    <w:rsid w:val="00806A35"/>
    <w:rsid w:val="008541E9"/>
    <w:rsid w:val="008837B5"/>
    <w:rsid w:val="00892D6F"/>
    <w:rsid w:val="00895673"/>
    <w:rsid w:val="008B2CE7"/>
    <w:rsid w:val="008B6C54"/>
    <w:rsid w:val="008E7A76"/>
    <w:rsid w:val="00924820"/>
    <w:rsid w:val="00943C9E"/>
    <w:rsid w:val="00952FFE"/>
    <w:rsid w:val="009557E7"/>
    <w:rsid w:val="00962C8B"/>
    <w:rsid w:val="00967F61"/>
    <w:rsid w:val="00974332"/>
    <w:rsid w:val="009A1235"/>
    <w:rsid w:val="009B725E"/>
    <w:rsid w:val="009E042E"/>
    <w:rsid w:val="009E0B61"/>
    <w:rsid w:val="00A556A0"/>
    <w:rsid w:val="00A57DB5"/>
    <w:rsid w:val="00A90DD7"/>
    <w:rsid w:val="00AB48AB"/>
    <w:rsid w:val="00AC7FF3"/>
    <w:rsid w:val="00AD093B"/>
    <w:rsid w:val="00AF1E2E"/>
    <w:rsid w:val="00B2451B"/>
    <w:rsid w:val="00B2576F"/>
    <w:rsid w:val="00B533A4"/>
    <w:rsid w:val="00B7136A"/>
    <w:rsid w:val="00B72C24"/>
    <w:rsid w:val="00B97B02"/>
    <w:rsid w:val="00BD1745"/>
    <w:rsid w:val="00BF29CC"/>
    <w:rsid w:val="00BF6BA1"/>
    <w:rsid w:val="00BF709E"/>
    <w:rsid w:val="00C072D8"/>
    <w:rsid w:val="00C12D42"/>
    <w:rsid w:val="00C447DF"/>
    <w:rsid w:val="00C62483"/>
    <w:rsid w:val="00C627AB"/>
    <w:rsid w:val="00C6362F"/>
    <w:rsid w:val="00CF4805"/>
    <w:rsid w:val="00D01770"/>
    <w:rsid w:val="00D03AE4"/>
    <w:rsid w:val="00D13728"/>
    <w:rsid w:val="00D7162A"/>
    <w:rsid w:val="00DB4848"/>
    <w:rsid w:val="00E22A77"/>
    <w:rsid w:val="00E540EA"/>
    <w:rsid w:val="00E574BE"/>
    <w:rsid w:val="00E9096D"/>
    <w:rsid w:val="00F113FB"/>
    <w:rsid w:val="00F464C8"/>
    <w:rsid w:val="00F56E87"/>
    <w:rsid w:val="00F63D27"/>
    <w:rsid w:val="00F64E20"/>
    <w:rsid w:val="00F65DE8"/>
    <w:rsid w:val="00F7370B"/>
    <w:rsid w:val="00F74C5C"/>
    <w:rsid w:val="00F74D31"/>
    <w:rsid w:val="00FC6926"/>
    <w:rsid w:val="00FE633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F05E8ED"/>
  <w15:docId w15:val="{49168DAE-CA04-4919-8E1E-7F6708C1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2017-07-18T07:51:00Z</cp:lastPrinted>
  <dcterms:created xsi:type="dcterms:W3CDTF">2017-07-18T07:43:00Z</dcterms:created>
  <dcterms:modified xsi:type="dcterms:W3CDTF">2021-06-03T11:22:00Z</dcterms:modified>
</cp:coreProperties>
</file>