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5" w:rsidRPr="00DB4848" w:rsidRDefault="00BD1745" w:rsidP="00BD1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Фурнитура:</w:t>
      </w:r>
    </w:p>
    <w:p w:rsidR="00BD1745" w:rsidRDefault="00BD1745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1578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  <w:gridCol w:w="1400"/>
      </w:tblGrid>
      <w:tr w:rsidR="00BD1745" w:rsidTr="00BD1745">
        <w:trPr>
          <w:trHeight w:val="12"/>
        </w:trPr>
        <w:tc>
          <w:tcPr>
            <w:tcW w:w="238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изм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0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Обознач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BD1745" w:rsidTr="00BD1745">
        <w:trPr>
          <w:cantSplit/>
          <w:trHeight w:val="1835"/>
        </w:trPr>
        <w:tc>
          <w:tcPr>
            <w:tcW w:w="2381" w:type="dxa"/>
            <w:tcBorders>
              <w:bottom w:val="single" w:sz="4" w:space="0" w:color="auto"/>
            </w:tcBorders>
          </w:tcPr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Евровинт</w:t>
            </w:r>
            <w:proofErr w:type="spellEnd"/>
            <w:r>
              <w:rPr>
                <w:sz w:val="20"/>
                <w:szCs w:val="2"/>
              </w:rPr>
              <w:t xml:space="preserve"> 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Заглушки к </w:t>
            </w:r>
            <w:proofErr w:type="spellStart"/>
            <w:r>
              <w:rPr>
                <w:sz w:val="20"/>
                <w:szCs w:val="2"/>
              </w:rPr>
              <w:t>евровинту</w:t>
            </w:r>
            <w:proofErr w:type="spellEnd"/>
          </w:p>
          <w:p w:rsidR="00FA308F" w:rsidRDefault="00400F87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Ключ</w:t>
            </w:r>
          </w:p>
          <w:p w:rsidR="00400F87" w:rsidRDefault="00400F87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Петля 4-х шарнир.</w:t>
            </w:r>
          </w:p>
          <w:p w:rsidR="00400F87" w:rsidRDefault="00400F87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Полкодержатель</w:t>
            </w:r>
            <w:r w:rsidR="00897073">
              <w:rPr>
                <w:sz w:val="20"/>
                <w:szCs w:val="2"/>
              </w:rPr>
              <w:t xml:space="preserve"> для стекла</w:t>
            </w:r>
          </w:p>
          <w:p w:rsidR="00400F87" w:rsidRDefault="00400F87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Стяжка </w:t>
            </w:r>
            <w:proofErr w:type="spellStart"/>
            <w:r>
              <w:rPr>
                <w:sz w:val="20"/>
                <w:szCs w:val="2"/>
              </w:rPr>
              <w:t>эксценрик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897073" w:rsidRDefault="00897073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Подпятник </w:t>
            </w:r>
          </w:p>
          <w:p w:rsidR="00897073" w:rsidRDefault="00897073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Кляймеры</w:t>
            </w:r>
            <w:proofErr w:type="spellEnd"/>
            <w:r>
              <w:rPr>
                <w:sz w:val="20"/>
                <w:szCs w:val="2"/>
              </w:rPr>
              <w:t xml:space="preserve"> </w:t>
            </w:r>
          </w:p>
          <w:p w:rsidR="00400F87" w:rsidRDefault="00400F87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4х16</w:t>
            </w:r>
          </w:p>
          <w:p w:rsidR="00400F87" w:rsidRDefault="00400F87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4х40</w:t>
            </w:r>
          </w:p>
          <w:p w:rsidR="00897073" w:rsidRDefault="00897073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4х30</w:t>
            </w:r>
          </w:p>
          <w:p w:rsidR="00897073" w:rsidRDefault="00897073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4х25</w:t>
            </w:r>
          </w:p>
          <w:p w:rsidR="0095505C" w:rsidRDefault="0095505C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3х16</w:t>
            </w:r>
          </w:p>
          <w:p w:rsidR="00400F87" w:rsidRDefault="00400F87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Шкант</w:t>
            </w:r>
            <w:proofErr w:type="spellEnd"/>
          </w:p>
          <w:p w:rsidR="00400F87" w:rsidRDefault="00400F87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Гвозди</w:t>
            </w:r>
          </w:p>
          <w:p w:rsidR="005B77FD" w:rsidRDefault="00400F87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Ручка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A221A" w:rsidRDefault="00897073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44</w:t>
            </w:r>
          </w:p>
          <w:p w:rsidR="00400F87" w:rsidRDefault="00897073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18</w:t>
            </w:r>
          </w:p>
          <w:p w:rsidR="00400F87" w:rsidRDefault="00400F87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400F87" w:rsidRDefault="00897073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897073" w:rsidRDefault="00897073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  <w:p w:rsidR="00400F87" w:rsidRDefault="00897073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24</w:t>
            </w:r>
          </w:p>
          <w:p w:rsidR="00400F87" w:rsidRDefault="00897073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33</w:t>
            </w:r>
          </w:p>
          <w:p w:rsidR="00897073" w:rsidRDefault="00897073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  <w:p w:rsidR="00897073" w:rsidRDefault="00897073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16</w:t>
            </w:r>
          </w:p>
          <w:p w:rsidR="00400F87" w:rsidRDefault="00897073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50</w:t>
            </w:r>
          </w:p>
          <w:p w:rsidR="00400F87" w:rsidRDefault="00897073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32</w:t>
            </w:r>
          </w:p>
          <w:p w:rsidR="00897073" w:rsidRDefault="00897073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897073" w:rsidRDefault="00897073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95505C" w:rsidRDefault="0095505C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16</w:t>
            </w:r>
          </w:p>
          <w:p w:rsidR="00400F87" w:rsidRDefault="0095505C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400F87" w:rsidRDefault="0095505C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117</w:t>
            </w:r>
          </w:p>
          <w:p w:rsidR="005B77FD" w:rsidRDefault="00897073" w:rsidP="00955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084381" w:rsidRDefault="0008438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897073" w:rsidRDefault="0089707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к-т</w:t>
            </w:r>
            <w:proofErr w:type="spellEnd"/>
            <w:proofErr w:type="gramEnd"/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897073" w:rsidRDefault="00897073" w:rsidP="00897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897073" w:rsidRDefault="00897073" w:rsidP="00897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AD093B" w:rsidRDefault="00AD093B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112558" w:rsidRDefault="00112558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084381" w:rsidRDefault="00020A4E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020A4E" w:rsidRDefault="00020A4E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AA221A" w:rsidRDefault="00020A4E" w:rsidP="00400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5B77FD" w:rsidRDefault="005B77FD" w:rsidP="00400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95505C" w:rsidRDefault="0095505C" w:rsidP="00400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95505C" w:rsidRDefault="0095505C" w:rsidP="00400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D093B" w:rsidRPr="006F4025" w:rsidRDefault="0068469C" w:rsidP="00BD1745">
            <w:pPr>
              <w:jc w:val="center"/>
              <w:rPr>
                <w:sz w:val="18"/>
                <w:szCs w:val="18"/>
              </w:rPr>
            </w:pPr>
            <w:r w:rsidRPr="0068469C">
              <w:rPr>
                <w:b/>
                <w:i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56.9pt;margin-top:39.95pt;width:631.25pt;height:336.1pt;z-index:251685888;mso-position-horizontal-relative:text;mso-position-vertical-relative:text">
                  <v:imagedata r:id="rId5" o:title=""/>
                </v:shape>
                <o:OLEObject Type="Embed" ProgID="AutoCAD.Drawing.18" ShapeID="_x0000_s1053" DrawAspect="Content" ObjectID="_1627458848" r:id="rId6"/>
              </w:pict>
            </w:r>
          </w:p>
        </w:tc>
      </w:tr>
    </w:tbl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084381" w:rsidRDefault="00084381" w:rsidP="00730A57">
      <w:pPr>
        <w:jc w:val="center"/>
        <w:rPr>
          <w:b/>
          <w:sz w:val="22"/>
          <w:szCs w:val="22"/>
        </w:rPr>
      </w:pPr>
    </w:p>
    <w:p w:rsidR="00AA221A" w:rsidRDefault="00AA221A" w:rsidP="00730A57">
      <w:pPr>
        <w:jc w:val="center"/>
        <w:rPr>
          <w:b/>
          <w:sz w:val="22"/>
          <w:szCs w:val="22"/>
        </w:rPr>
      </w:pPr>
    </w:p>
    <w:p w:rsidR="00AA59E6" w:rsidRDefault="00AA59E6" w:rsidP="00730A57">
      <w:pPr>
        <w:jc w:val="center"/>
        <w:rPr>
          <w:b/>
          <w:sz w:val="22"/>
          <w:szCs w:val="22"/>
        </w:rPr>
      </w:pPr>
    </w:p>
    <w:p w:rsidR="00AA59E6" w:rsidRDefault="00AA59E6" w:rsidP="00730A57">
      <w:pPr>
        <w:jc w:val="center"/>
        <w:rPr>
          <w:b/>
          <w:sz w:val="22"/>
          <w:szCs w:val="22"/>
        </w:rPr>
      </w:pPr>
    </w:p>
    <w:p w:rsidR="00AA59E6" w:rsidRDefault="00AA59E6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084381" w:rsidRDefault="00084381" w:rsidP="00730A57">
      <w:pPr>
        <w:ind w:firstLine="360"/>
        <w:jc w:val="both"/>
        <w:rPr>
          <w:sz w:val="18"/>
          <w:szCs w:val="18"/>
        </w:rPr>
      </w:pPr>
    </w:p>
    <w:p w:rsidR="00AA221A" w:rsidRDefault="00AA221A" w:rsidP="00730A57">
      <w:pPr>
        <w:ind w:firstLine="360"/>
        <w:jc w:val="both"/>
        <w:rPr>
          <w:sz w:val="18"/>
          <w:szCs w:val="18"/>
        </w:rPr>
      </w:pPr>
    </w:p>
    <w:p w:rsidR="00730A57" w:rsidRPr="00730A57" w:rsidRDefault="00730A57" w:rsidP="00730A57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730A57" w:rsidRPr="00380966" w:rsidRDefault="00730A57" w:rsidP="00730A57">
      <w:pPr>
        <w:ind w:firstLine="360"/>
        <w:jc w:val="both"/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</w:t>
      </w:r>
      <w:proofErr w:type="gramStart"/>
      <w:r w:rsidRPr="00730A57">
        <w:rPr>
          <w:sz w:val="20"/>
          <w:szCs w:val="20"/>
        </w:rPr>
        <w:t>ºС</w:t>
      </w:r>
      <w:proofErr w:type="gramEnd"/>
      <w:r w:rsidRPr="00730A57">
        <w:rPr>
          <w:sz w:val="20"/>
          <w:szCs w:val="20"/>
        </w:rPr>
        <w:t xml:space="preserve">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При обнаружении производственных дефектов или </w:t>
      </w:r>
      <w:proofErr w:type="spellStart"/>
      <w:r w:rsidRPr="00730A57">
        <w:rPr>
          <w:sz w:val="20"/>
          <w:szCs w:val="20"/>
        </w:rPr>
        <w:t>недовложении</w:t>
      </w:r>
      <w:proofErr w:type="spellEnd"/>
      <w:r w:rsidRPr="00730A57">
        <w:rPr>
          <w:sz w:val="20"/>
          <w:szCs w:val="20"/>
        </w:rPr>
        <w:t xml:space="preserve">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730A57" w:rsidRDefault="00DC33AD" w:rsidP="00730A5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</w:t>
      </w:r>
      <w:r w:rsidR="00730A57" w:rsidRPr="00730A57">
        <w:rPr>
          <w:sz w:val="20"/>
          <w:szCs w:val="20"/>
        </w:rPr>
        <w:t xml:space="preserve"> принимаются в течение гарантийного срока.</w:t>
      </w: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897073" w:rsidRDefault="00897073" w:rsidP="00897073">
      <w:pPr>
        <w:jc w:val="center"/>
        <w:rPr>
          <w:b/>
          <w:sz w:val="32"/>
          <w:szCs w:val="32"/>
        </w:rPr>
      </w:pPr>
      <w:r w:rsidRPr="008D3118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бор мебели для гостиной «Венеция </w:t>
      </w:r>
      <w:r w:rsidRPr="008D3118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ТВА 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BF709E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</w:t>
      </w:r>
    </w:p>
    <w:p w:rsidR="00BF709E" w:rsidRDefault="00BF709E" w:rsidP="00DB4848">
      <w:pPr>
        <w:rPr>
          <w:b/>
          <w:sz w:val="28"/>
          <w:szCs w:val="28"/>
        </w:rPr>
      </w:pPr>
    </w:p>
    <w:p w:rsidR="00BF709E" w:rsidRDefault="00BF709E" w:rsidP="00DB4848">
      <w:pPr>
        <w:rPr>
          <w:b/>
          <w:sz w:val="28"/>
          <w:szCs w:val="28"/>
        </w:rPr>
      </w:pPr>
    </w:p>
    <w:p w:rsidR="00E742F4" w:rsidRDefault="00E742F4" w:rsidP="00DB4848">
      <w:pPr>
        <w:rPr>
          <w:b/>
          <w:sz w:val="28"/>
          <w:szCs w:val="28"/>
        </w:rPr>
      </w:pPr>
    </w:p>
    <w:p w:rsidR="00E742F4" w:rsidRDefault="00E742F4" w:rsidP="00DB4848">
      <w:pPr>
        <w:rPr>
          <w:b/>
          <w:sz w:val="28"/>
          <w:szCs w:val="28"/>
        </w:rPr>
      </w:pPr>
    </w:p>
    <w:p w:rsidR="00897073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</w:t>
      </w:r>
    </w:p>
    <w:p w:rsidR="00897073" w:rsidRDefault="00897073" w:rsidP="00DB4848">
      <w:pPr>
        <w:rPr>
          <w:b/>
          <w:sz w:val="28"/>
          <w:szCs w:val="28"/>
        </w:rPr>
      </w:pPr>
    </w:p>
    <w:p w:rsidR="008E3B00" w:rsidRDefault="008E3B00" w:rsidP="00DB4848">
      <w:pPr>
        <w:rPr>
          <w:b/>
          <w:sz w:val="28"/>
          <w:szCs w:val="28"/>
        </w:rPr>
      </w:pPr>
    </w:p>
    <w:p w:rsidR="008E3B00" w:rsidRDefault="008E3B00" w:rsidP="00DB4848">
      <w:pPr>
        <w:rPr>
          <w:b/>
          <w:sz w:val="28"/>
          <w:szCs w:val="28"/>
        </w:rPr>
      </w:pPr>
    </w:p>
    <w:p w:rsidR="008E3B00" w:rsidRDefault="008E3B00" w:rsidP="00DB4848">
      <w:pPr>
        <w:rPr>
          <w:b/>
          <w:sz w:val="28"/>
          <w:szCs w:val="28"/>
        </w:rPr>
      </w:pPr>
    </w:p>
    <w:p w:rsidR="008E3B00" w:rsidRDefault="008E3B00" w:rsidP="00DB4848">
      <w:pPr>
        <w:rPr>
          <w:b/>
          <w:sz w:val="28"/>
          <w:szCs w:val="28"/>
        </w:rPr>
      </w:pPr>
    </w:p>
    <w:p w:rsidR="008E3B00" w:rsidRDefault="008E3B00" w:rsidP="00DB4848">
      <w:pPr>
        <w:rPr>
          <w:b/>
          <w:sz w:val="28"/>
          <w:szCs w:val="28"/>
        </w:rPr>
      </w:pPr>
    </w:p>
    <w:p w:rsidR="008E3B00" w:rsidRDefault="008E3B00" w:rsidP="00DB4848">
      <w:pPr>
        <w:rPr>
          <w:b/>
          <w:sz w:val="28"/>
          <w:szCs w:val="28"/>
        </w:rPr>
      </w:pPr>
    </w:p>
    <w:p w:rsidR="00AA59E6" w:rsidRDefault="00AA59E6" w:rsidP="00AA59E6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DB4848" w:rsidRDefault="00DB4848">
      <w:pPr>
        <w:rPr>
          <w:b/>
          <w:i/>
          <w:sz w:val="32"/>
          <w:szCs w:val="32"/>
        </w:rPr>
      </w:pPr>
    </w:p>
    <w:tbl>
      <w:tblPr>
        <w:tblpPr w:leftFromText="180" w:rightFromText="180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340"/>
        <w:gridCol w:w="1269"/>
        <w:gridCol w:w="567"/>
        <w:gridCol w:w="881"/>
      </w:tblGrid>
      <w:tr w:rsidR="00897073" w:rsidRPr="00883F91" w:rsidTr="00D71E9B">
        <w:trPr>
          <w:trHeight w:val="20"/>
        </w:trPr>
        <w:tc>
          <w:tcPr>
            <w:tcW w:w="468" w:type="dxa"/>
          </w:tcPr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2340" w:type="dxa"/>
          </w:tcPr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69" w:type="dxa"/>
          </w:tcPr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Размеры,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83F91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567" w:type="dxa"/>
          </w:tcPr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Кол.</w:t>
            </w:r>
            <w:r w:rsidRPr="00883F91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81" w:type="dxa"/>
          </w:tcPr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№ поз.</w:t>
            </w:r>
          </w:p>
        </w:tc>
      </w:tr>
      <w:tr w:rsidR="00897073" w:rsidRPr="00883F91" w:rsidTr="00897073">
        <w:trPr>
          <w:trHeight w:val="5449"/>
        </w:trPr>
        <w:tc>
          <w:tcPr>
            <w:tcW w:w="468" w:type="dxa"/>
          </w:tcPr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1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2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3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4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5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6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7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8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9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10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11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12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13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14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15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F91">
              <w:rPr>
                <w:sz w:val="18"/>
                <w:szCs w:val="18"/>
              </w:rPr>
              <w:t>16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897073" w:rsidRPr="00883F91" w:rsidRDefault="00897073" w:rsidP="004D2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Перегородка 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Бок 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ориз</w:t>
            </w:r>
            <w:proofErr w:type="spellEnd"/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Перегородка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ориз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Цоколь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ориз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т.ящ</w:t>
            </w:r>
            <w:proofErr w:type="spellEnd"/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Бок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щ</w:t>
            </w:r>
            <w:proofErr w:type="spellEnd"/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Колпак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Накладка МДФ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Накладка МДФ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Накладка МДФ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Накладка МДФ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Накладка МДФ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Фасад ящика МДФ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Дверь-рамка МДФ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ДВПО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ДВПО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ДВПО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ДВП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Стеклополки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Стекло с </w:t>
            </w:r>
            <w:proofErr w:type="spellStart"/>
            <w:r>
              <w:rPr>
                <w:sz w:val="18"/>
                <w:szCs w:val="18"/>
              </w:rPr>
              <w:t>обраб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Карниз 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400х560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1512х336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1128х336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1100х336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336х120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470х560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1788х560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1788х54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1788х336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774х120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500х120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1820х580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1100х70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1820х70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470х70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368х1820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1680х70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836х196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1068х356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804х498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1818х373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1144х358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1818х424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324х324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980х260</w:t>
            </w:r>
          </w:p>
          <w:p w:rsidR="00897073" w:rsidRDefault="00897073" w:rsidP="00897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  <w:r w:rsidR="004D2CBB">
              <w:rPr>
                <w:sz w:val="18"/>
                <w:szCs w:val="18"/>
              </w:rPr>
              <w:t>20</w:t>
            </w:r>
          </w:p>
          <w:p w:rsidR="00897073" w:rsidRPr="00883F91" w:rsidRDefault="00897073" w:rsidP="00897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7073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897073" w:rsidRPr="00883F91" w:rsidRDefault="00897073" w:rsidP="00D7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65DE8" w:rsidRDefault="00DB4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8970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125095</wp:posOffset>
            </wp:positionV>
            <wp:extent cx="5525135" cy="1857375"/>
            <wp:effectExtent l="19050" t="0" r="0" b="0"/>
            <wp:wrapNone/>
            <wp:docPr id="14" name="Рисунок 14" descr="6e72a39af541e7cffcaadeff2a7a37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e72a39af541e7cffcaadeff2a7a37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073" w:rsidRDefault="00897073" w:rsidP="00BD1745">
      <w:pPr>
        <w:jc w:val="center"/>
        <w:rPr>
          <w:b/>
          <w:sz w:val="28"/>
          <w:szCs w:val="28"/>
        </w:rPr>
      </w:pPr>
    </w:p>
    <w:p w:rsidR="00897073" w:rsidRDefault="00897073" w:rsidP="00BD1745">
      <w:pPr>
        <w:jc w:val="center"/>
        <w:rPr>
          <w:b/>
          <w:sz w:val="28"/>
          <w:szCs w:val="28"/>
        </w:rPr>
      </w:pPr>
    </w:p>
    <w:p w:rsidR="00897073" w:rsidRDefault="00897073" w:rsidP="00BD1745">
      <w:pPr>
        <w:jc w:val="center"/>
        <w:rPr>
          <w:b/>
          <w:sz w:val="28"/>
          <w:szCs w:val="28"/>
        </w:rPr>
      </w:pPr>
    </w:p>
    <w:p w:rsidR="00897073" w:rsidRDefault="00897073" w:rsidP="00BD1745">
      <w:pPr>
        <w:jc w:val="center"/>
        <w:rPr>
          <w:b/>
          <w:sz w:val="28"/>
          <w:szCs w:val="28"/>
        </w:rPr>
      </w:pPr>
    </w:p>
    <w:p w:rsidR="00897073" w:rsidRDefault="00897073" w:rsidP="00BD1745">
      <w:pPr>
        <w:jc w:val="center"/>
        <w:rPr>
          <w:b/>
          <w:sz w:val="28"/>
          <w:szCs w:val="28"/>
        </w:rPr>
      </w:pPr>
    </w:p>
    <w:p w:rsidR="00897073" w:rsidRDefault="00897073" w:rsidP="00BD1745">
      <w:pPr>
        <w:jc w:val="center"/>
        <w:rPr>
          <w:b/>
          <w:sz w:val="28"/>
          <w:szCs w:val="28"/>
        </w:rPr>
      </w:pPr>
    </w:p>
    <w:p w:rsidR="00897073" w:rsidRDefault="00897073" w:rsidP="00BD1745">
      <w:pPr>
        <w:jc w:val="center"/>
        <w:rPr>
          <w:b/>
          <w:sz w:val="28"/>
          <w:szCs w:val="28"/>
        </w:rPr>
      </w:pPr>
    </w:p>
    <w:p w:rsidR="00BD1745" w:rsidRPr="00730A57" w:rsidRDefault="00BD1745" w:rsidP="00BD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BD1745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</w:p>
    <w:p w:rsidR="00BD1745" w:rsidRPr="002C4970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BD1745" w:rsidRPr="008E0293" w:rsidRDefault="00BD1745" w:rsidP="00BD1745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 xml:space="preserve">ь детали </w:t>
      </w:r>
      <w:proofErr w:type="gramStart"/>
      <w:r>
        <w:rPr>
          <w:sz w:val="20"/>
          <w:szCs w:val="20"/>
        </w:rPr>
        <w:t>согласно схемы</w:t>
      </w:r>
      <w:proofErr w:type="gramEnd"/>
      <w:r>
        <w:rPr>
          <w:sz w:val="20"/>
          <w:szCs w:val="20"/>
        </w:rPr>
        <w:t xml:space="preserve">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proofErr w:type="gramStart"/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  <w:proofErr w:type="gramEnd"/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BD1745" w:rsidRDefault="00BD1745" w:rsidP="00BD1745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BD1745" w:rsidRPr="00380966" w:rsidRDefault="00BD1745" w:rsidP="00BD1745">
      <w:pPr>
        <w:jc w:val="center"/>
        <w:rPr>
          <w:b/>
        </w:rPr>
      </w:pPr>
      <w:r w:rsidRPr="00380966">
        <w:rPr>
          <w:b/>
        </w:rPr>
        <w:t>Установка фурнитуры</w:t>
      </w:r>
    </w:p>
    <w:p w:rsidR="00897073" w:rsidRPr="00795E84" w:rsidRDefault="00897073" w:rsidP="00897073">
      <w:pPr>
        <w:rPr>
          <w:bCs/>
          <w:color w:val="000000"/>
          <w:spacing w:val="-10"/>
          <w:sz w:val="20"/>
          <w:szCs w:val="20"/>
        </w:rPr>
      </w:pPr>
      <w:r>
        <w:rPr>
          <w:bCs/>
          <w:color w:val="000000"/>
          <w:spacing w:val="-10"/>
          <w:sz w:val="20"/>
          <w:szCs w:val="20"/>
        </w:rPr>
        <w:t>1</w:t>
      </w:r>
      <w:r w:rsidRPr="00795E84">
        <w:rPr>
          <w:bCs/>
          <w:color w:val="000000"/>
          <w:spacing w:val="-10"/>
          <w:sz w:val="20"/>
          <w:szCs w:val="20"/>
        </w:rPr>
        <w:t xml:space="preserve">.1 Корпуса изделий собираются при помощи </w:t>
      </w:r>
      <w:proofErr w:type="spellStart"/>
      <w:r w:rsidRPr="00795E84">
        <w:rPr>
          <w:bCs/>
          <w:color w:val="000000"/>
          <w:spacing w:val="-10"/>
          <w:sz w:val="20"/>
          <w:szCs w:val="20"/>
        </w:rPr>
        <w:t>евровинтов</w:t>
      </w:r>
      <w:proofErr w:type="spellEnd"/>
      <w:r w:rsidRPr="00795E84">
        <w:rPr>
          <w:bCs/>
          <w:color w:val="000000"/>
          <w:spacing w:val="-10"/>
          <w:sz w:val="20"/>
          <w:szCs w:val="20"/>
        </w:rPr>
        <w:t>.</w:t>
      </w:r>
    </w:p>
    <w:p w:rsidR="00897073" w:rsidRPr="00795E84" w:rsidRDefault="00897073" w:rsidP="00897073">
      <w:pPr>
        <w:rPr>
          <w:bCs/>
          <w:color w:val="000000"/>
          <w:spacing w:val="-10"/>
          <w:sz w:val="20"/>
          <w:szCs w:val="20"/>
        </w:rPr>
      </w:pPr>
      <w:r>
        <w:rPr>
          <w:bCs/>
          <w:color w:val="000000"/>
          <w:spacing w:val="-10"/>
          <w:sz w:val="20"/>
          <w:szCs w:val="20"/>
        </w:rPr>
        <w:t>1</w:t>
      </w:r>
      <w:r w:rsidRPr="00795E84">
        <w:rPr>
          <w:bCs/>
          <w:color w:val="000000"/>
          <w:spacing w:val="-10"/>
          <w:sz w:val="20"/>
          <w:szCs w:val="20"/>
        </w:rPr>
        <w:t xml:space="preserve">.2Планки МДФ прикручиваются к ним при помощи стяжки эксцентриковой </w:t>
      </w:r>
    </w:p>
    <w:p w:rsidR="00897073" w:rsidRPr="00795E84" w:rsidRDefault="00897073" w:rsidP="00897073">
      <w:pPr>
        <w:rPr>
          <w:bCs/>
          <w:color w:val="000000"/>
          <w:spacing w:val="-10"/>
          <w:sz w:val="20"/>
          <w:szCs w:val="20"/>
        </w:rPr>
      </w:pPr>
      <w:r>
        <w:rPr>
          <w:bCs/>
          <w:color w:val="000000"/>
          <w:spacing w:val="-10"/>
          <w:sz w:val="20"/>
          <w:szCs w:val="20"/>
        </w:rPr>
        <w:t>1</w:t>
      </w:r>
      <w:r w:rsidRPr="00795E84">
        <w:rPr>
          <w:bCs/>
          <w:color w:val="000000"/>
          <w:spacing w:val="-10"/>
          <w:sz w:val="20"/>
          <w:szCs w:val="20"/>
        </w:rPr>
        <w:t>.3</w:t>
      </w:r>
      <w:proofErr w:type="gramStart"/>
      <w:r w:rsidRPr="00795E84">
        <w:rPr>
          <w:bCs/>
          <w:color w:val="000000"/>
          <w:spacing w:val="-10"/>
          <w:sz w:val="20"/>
          <w:szCs w:val="20"/>
        </w:rPr>
        <w:t>У</w:t>
      </w:r>
      <w:proofErr w:type="gramEnd"/>
      <w:r w:rsidRPr="00795E84">
        <w:rPr>
          <w:bCs/>
          <w:color w:val="000000"/>
          <w:spacing w:val="-10"/>
          <w:sz w:val="20"/>
          <w:szCs w:val="20"/>
        </w:rPr>
        <w:t>становить двери. Положить полки.</w:t>
      </w:r>
    </w:p>
    <w:p w:rsidR="00897073" w:rsidRPr="00795E84" w:rsidRDefault="00897073" w:rsidP="00897073">
      <w:pPr>
        <w:rPr>
          <w:bCs/>
          <w:color w:val="000000"/>
          <w:spacing w:val="-10"/>
          <w:sz w:val="20"/>
          <w:szCs w:val="20"/>
        </w:rPr>
      </w:pPr>
      <w:r>
        <w:rPr>
          <w:bCs/>
          <w:color w:val="000000"/>
          <w:spacing w:val="-10"/>
          <w:sz w:val="20"/>
          <w:szCs w:val="20"/>
        </w:rPr>
        <w:t>1</w:t>
      </w:r>
      <w:r w:rsidRPr="00795E84">
        <w:rPr>
          <w:bCs/>
          <w:color w:val="000000"/>
          <w:spacing w:val="-10"/>
          <w:sz w:val="20"/>
          <w:szCs w:val="20"/>
        </w:rPr>
        <w:t xml:space="preserve">.4 Карниз прикручивается к стенка </w:t>
      </w:r>
      <w:proofErr w:type="gramStart"/>
      <w:r w:rsidRPr="00795E84">
        <w:rPr>
          <w:bCs/>
          <w:color w:val="000000"/>
          <w:spacing w:val="-10"/>
          <w:sz w:val="20"/>
          <w:szCs w:val="20"/>
        </w:rPr>
        <w:t>горизонтальным</w:t>
      </w:r>
      <w:proofErr w:type="gramEnd"/>
      <w:r w:rsidRPr="00795E84">
        <w:rPr>
          <w:bCs/>
          <w:color w:val="000000"/>
          <w:spacing w:val="-10"/>
          <w:sz w:val="20"/>
          <w:szCs w:val="20"/>
        </w:rPr>
        <w:t xml:space="preserve"> </w:t>
      </w:r>
      <w:proofErr w:type="spellStart"/>
      <w:r w:rsidRPr="00795E84">
        <w:rPr>
          <w:bCs/>
          <w:color w:val="000000"/>
          <w:spacing w:val="-10"/>
          <w:sz w:val="20"/>
          <w:szCs w:val="20"/>
        </w:rPr>
        <w:t>шуркпами</w:t>
      </w:r>
      <w:proofErr w:type="spellEnd"/>
      <w:r w:rsidRPr="00795E84">
        <w:rPr>
          <w:bCs/>
          <w:color w:val="000000"/>
          <w:spacing w:val="-10"/>
          <w:sz w:val="20"/>
          <w:szCs w:val="20"/>
        </w:rPr>
        <w:t xml:space="preserve"> 4х25.</w:t>
      </w:r>
    </w:p>
    <w:p w:rsidR="00897073" w:rsidRPr="00795E84" w:rsidRDefault="00897073" w:rsidP="00897073">
      <w:pPr>
        <w:rPr>
          <w:bCs/>
          <w:color w:val="000000"/>
          <w:spacing w:val="-10"/>
          <w:sz w:val="20"/>
          <w:szCs w:val="20"/>
        </w:rPr>
      </w:pPr>
      <w:r>
        <w:rPr>
          <w:bCs/>
          <w:color w:val="000000"/>
          <w:spacing w:val="-10"/>
          <w:sz w:val="20"/>
          <w:szCs w:val="20"/>
        </w:rPr>
        <w:t>1</w:t>
      </w:r>
      <w:r w:rsidRPr="00795E84">
        <w:rPr>
          <w:bCs/>
          <w:color w:val="000000"/>
          <w:spacing w:val="-10"/>
          <w:sz w:val="20"/>
          <w:szCs w:val="20"/>
        </w:rPr>
        <w:t xml:space="preserve">.5Стекла  устанавливаются на дверь-рамку </w:t>
      </w:r>
      <w:proofErr w:type="spellStart"/>
      <w:r w:rsidRPr="00795E84">
        <w:rPr>
          <w:bCs/>
          <w:color w:val="000000"/>
          <w:spacing w:val="-10"/>
          <w:sz w:val="20"/>
          <w:szCs w:val="20"/>
        </w:rPr>
        <w:t>кляймерами</w:t>
      </w:r>
      <w:proofErr w:type="spellEnd"/>
      <w:r w:rsidRPr="00795E84">
        <w:rPr>
          <w:bCs/>
          <w:color w:val="000000"/>
          <w:spacing w:val="-10"/>
          <w:sz w:val="20"/>
          <w:szCs w:val="20"/>
        </w:rPr>
        <w:t xml:space="preserve"> и шурупами 3х16.</w:t>
      </w:r>
    </w:p>
    <w:p w:rsidR="00265BA7" w:rsidRDefault="00265BA7" w:rsidP="00943C9E">
      <w:pPr>
        <w:pStyle w:val="a4"/>
      </w:pPr>
    </w:p>
    <w:p w:rsidR="00400F87" w:rsidRDefault="00400F87" w:rsidP="00101025">
      <w:pPr>
        <w:rPr>
          <w:b/>
          <w:sz w:val="20"/>
          <w:szCs w:val="20"/>
        </w:rPr>
      </w:pPr>
    </w:p>
    <w:p w:rsidR="00101025" w:rsidRDefault="00101025" w:rsidP="00101025">
      <w:pPr>
        <w:rPr>
          <w:sz w:val="20"/>
          <w:szCs w:val="20"/>
        </w:rPr>
      </w:pPr>
      <w:r>
        <w:rPr>
          <w:b/>
          <w:sz w:val="20"/>
          <w:szCs w:val="20"/>
        </w:rPr>
        <w:t>С</w:t>
      </w:r>
      <w:r>
        <w:rPr>
          <w:sz w:val="20"/>
          <w:szCs w:val="20"/>
        </w:rPr>
        <w:t xml:space="preserve">оединить боковые стенки последовательно с  задней </w:t>
      </w:r>
      <w:r w:rsidR="00897073">
        <w:rPr>
          <w:sz w:val="20"/>
          <w:szCs w:val="20"/>
        </w:rPr>
        <w:t xml:space="preserve">и передней </w:t>
      </w:r>
      <w:r>
        <w:rPr>
          <w:sz w:val="20"/>
          <w:szCs w:val="20"/>
        </w:rPr>
        <w:t>стенкой шурупами 4х40.</w:t>
      </w:r>
      <w:r w:rsidR="008970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Проверить прямоугольность каркаса по диагонали с помощью шнура (метра). При необходимости исправить каркас.  Прикрепить дно ДВП по периметру к каркасу гвоздями мебельными 2х25 с шагом 80-100мм. Установит</w:t>
      </w:r>
      <w:r w:rsidR="00897073">
        <w:rPr>
          <w:sz w:val="20"/>
          <w:szCs w:val="20"/>
        </w:rPr>
        <w:t>ь  шариковые направляющие</w:t>
      </w:r>
      <w:proofErr w:type="gramStart"/>
      <w:r w:rsidR="00897073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отделив их от корпусов при помощи рычага, т.е. выдвижной ящик можно легко снять и снова установить на место. </w:t>
      </w:r>
    </w:p>
    <w:p w:rsidR="00101025" w:rsidRDefault="00897073" w:rsidP="00101025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01025" w:rsidRPr="00192A0C">
        <w:rPr>
          <w:sz w:val="20"/>
          <w:szCs w:val="20"/>
        </w:rPr>
        <w:t>. Вставить</w:t>
      </w:r>
      <w:r w:rsidR="00101025">
        <w:rPr>
          <w:sz w:val="20"/>
          <w:szCs w:val="20"/>
        </w:rPr>
        <w:t>, поочередно,</w:t>
      </w:r>
      <w:r w:rsidR="00101025" w:rsidRPr="00192A0C">
        <w:rPr>
          <w:sz w:val="20"/>
          <w:szCs w:val="20"/>
        </w:rPr>
        <w:t xml:space="preserve"> </w:t>
      </w:r>
      <w:r w:rsidR="00101025">
        <w:rPr>
          <w:sz w:val="20"/>
          <w:szCs w:val="20"/>
        </w:rPr>
        <w:t xml:space="preserve"> </w:t>
      </w:r>
      <w:r w:rsidR="00101025" w:rsidRPr="00192A0C">
        <w:rPr>
          <w:sz w:val="20"/>
          <w:szCs w:val="20"/>
        </w:rPr>
        <w:t>ящик</w:t>
      </w:r>
      <w:r w:rsidR="00101025">
        <w:rPr>
          <w:sz w:val="20"/>
          <w:szCs w:val="20"/>
        </w:rPr>
        <w:t>и</w:t>
      </w:r>
      <w:r w:rsidR="00101025" w:rsidRPr="00192A0C">
        <w:rPr>
          <w:sz w:val="20"/>
          <w:szCs w:val="20"/>
        </w:rPr>
        <w:t xml:space="preserve"> в корпуса шариковых направляющих</w:t>
      </w:r>
      <w:r w:rsidR="00101025">
        <w:rPr>
          <w:sz w:val="20"/>
          <w:szCs w:val="20"/>
        </w:rPr>
        <w:t xml:space="preserve"> на свои места, отрегулировать их положение.</w:t>
      </w:r>
    </w:p>
    <w:p w:rsidR="00101025" w:rsidRDefault="00101025" w:rsidP="00943C9E">
      <w:pPr>
        <w:pStyle w:val="a4"/>
        <w:rPr>
          <w:b/>
          <w:i/>
          <w:sz w:val="32"/>
          <w:szCs w:val="32"/>
        </w:rPr>
      </w:pPr>
    </w:p>
    <w:p w:rsidR="00020A4E" w:rsidRPr="00020A4E" w:rsidRDefault="00020A4E" w:rsidP="00943C9E">
      <w:pPr>
        <w:pStyle w:val="a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Настройка двери</w:t>
      </w:r>
    </w:p>
    <w:sectPr w:rsidR="00020A4E" w:rsidRPr="00020A4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0E"/>
    <w:rsid w:val="000142BB"/>
    <w:rsid w:val="00020A4E"/>
    <w:rsid w:val="000278CF"/>
    <w:rsid w:val="00032A02"/>
    <w:rsid w:val="0004105D"/>
    <w:rsid w:val="00044F4C"/>
    <w:rsid w:val="0005530A"/>
    <w:rsid w:val="00067E2D"/>
    <w:rsid w:val="00072237"/>
    <w:rsid w:val="00084381"/>
    <w:rsid w:val="000864B7"/>
    <w:rsid w:val="00095EFC"/>
    <w:rsid w:val="000B1498"/>
    <w:rsid w:val="000B5D75"/>
    <w:rsid w:val="000C4E49"/>
    <w:rsid w:val="000C5266"/>
    <w:rsid w:val="000D36EE"/>
    <w:rsid w:val="00101025"/>
    <w:rsid w:val="0010536B"/>
    <w:rsid w:val="00112558"/>
    <w:rsid w:val="00121901"/>
    <w:rsid w:val="001452E4"/>
    <w:rsid w:val="00151422"/>
    <w:rsid w:val="00157FC7"/>
    <w:rsid w:val="001A69E9"/>
    <w:rsid w:val="001C06C6"/>
    <w:rsid w:val="001C0A7C"/>
    <w:rsid w:val="001F2FC6"/>
    <w:rsid w:val="00207730"/>
    <w:rsid w:val="002206CE"/>
    <w:rsid w:val="00225319"/>
    <w:rsid w:val="00265BA7"/>
    <w:rsid w:val="0027474F"/>
    <w:rsid w:val="00274D79"/>
    <w:rsid w:val="00295A0C"/>
    <w:rsid w:val="002A45A2"/>
    <w:rsid w:val="002B2874"/>
    <w:rsid w:val="002E0905"/>
    <w:rsid w:val="002E6362"/>
    <w:rsid w:val="002F0101"/>
    <w:rsid w:val="003024B0"/>
    <w:rsid w:val="00342607"/>
    <w:rsid w:val="00343A6D"/>
    <w:rsid w:val="003556A1"/>
    <w:rsid w:val="00366E7F"/>
    <w:rsid w:val="00373BAD"/>
    <w:rsid w:val="00382C97"/>
    <w:rsid w:val="003948D0"/>
    <w:rsid w:val="003B4B7D"/>
    <w:rsid w:val="003F0EC0"/>
    <w:rsid w:val="003F14FC"/>
    <w:rsid w:val="00400F87"/>
    <w:rsid w:val="004035DE"/>
    <w:rsid w:val="00412062"/>
    <w:rsid w:val="00414438"/>
    <w:rsid w:val="00470483"/>
    <w:rsid w:val="00482137"/>
    <w:rsid w:val="0048551D"/>
    <w:rsid w:val="004D2CBB"/>
    <w:rsid w:val="005078DB"/>
    <w:rsid w:val="0051330F"/>
    <w:rsid w:val="0052350E"/>
    <w:rsid w:val="00524930"/>
    <w:rsid w:val="00552EFD"/>
    <w:rsid w:val="00555A89"/>
    <w:rsid w:val="00583EA8"/>
    <w:rsid w:val="005B77FD"/>
    <w:rsid w:val="00620685"/>
    <w:rsid w:val="0068469C"/>
    <w:rsid w:val="00686FF6"/>
    <w:rsid w:val="006C1ED0"/>
    <w:rsid w:val="006C40F9"/>
    <w:rsid w:val="006E29D9"/>
    <w:rsid w:val="006E71DC"/>
    <w:rsid w:val="00702B74"/>
    <w:rsid w:val="00730A57"/>
    <w:rsid w:val="007325AD"/>
    <w:rsid w:val="00750EFF"/>
    <w:rsid w:val="007A1AA1"/>
    <w:rsid w:val="007A6BBA"/>
    <w:rsid w:val="007C0CE8"/>
    <w:rsid w:val="00806A35"/>
    <w:rsid w:val="0082469B"/>
    <w:rsid w:val="0086307F"/>
    <w:rsid w:val="008837B5"/>
    <w:rsid w:val="00892D6F"/>
    <w:rsid w:val="00895673"/>
    <w:rsid w:val="00897073"/>
    <w:rsid w:val="008B2CE7"/>
    <w:rsid w:val="008E3B00"/>
    <w:rsid w:val="008E7A76"/>
    <w:rsid w:val="009054D1"/>
    <w:rsid w:val="00943C9E"/>
    <w:rsid w:val="00952FFE"/>
    <w:rsid w:val="0095505C"/>
    <w:rsid w:val="00962C8B"/>
    <w:rsid w:val="00966F24"/>
    <w:rsid w:val="009736AA"/>
    <w:rsid w:val="00974332"/>
    <w:rsid w:val="009A1235"/>
    <w:rsid w:val="009B725E"/>
    <w:rsid w:val="009E042E"/>
    <w:rsid w:val="00A14215"/>
    <w:rsid w:val="00A16CC6"/>
    <w:rsid w:val="00A556A0"/>
    <w:rsid w:val="00A57DB5"/>
    <w:rsid w:val="00A747CC"/>
    <w:rsid w:val="00A858DB"/>
    <w:rsid w:val="00A90DD7"/>
    <w:rsid w:val="00AA221A"/>
    <w:rsid w:val="00AA59E6"/>
    <w:rsid w:val="00AC7FF3"/>
    <w:rsid w:val="00AD093B"/>
    <w:rsid w:val="00AF1E2E"/>
    <w:rsid w:val="00B17A80"/>
    <w:rsid w:val="00B2451B"/>
    <w:rsid w:val="00B2576F"/>
    <w:rsid w:val="00B27E56"/>
    <w:rsid w:val="00B32AD8"/>
    <w:rsid w:val="00B44B9C"/>
    <w:rsid w:val="00B50BCD"/>
    <w:rsid w:val="00B533A4"/>
    <w:rsid w:val="00B71293"/>
    <w:rsid w:val="00B7136A"/>
    <w:rsid w:val="00B72C24"/>
    <w:rsid w:val="00B77991"/>
    <w:rsid w:val="00B8049B"/>
    <w:rsid w:val="00B91B59"/>
    <w:rsid w:val="00B97B02"/>
    <w:rsid w:val="00BB7142"/>
    <w:rsid w:val="00BD1745"/>
    <w:rsid w:val="00BD1BD2"/>
    <w:rsid w:val="00BF29CC"/>
    <w:rsid w:val="00BF6BA1"/>
    <w:rsid w:val="00BF709E"/>
    <w:rsid w:val="00C06007"/>
    <w:rsid w:val="00C072D8"/>
    <w:rsid w:val="00C1729E"/>
    <w:rsid w:val="00C23E0B"/>
    <w:rsid w:val="00C30F80"/>
    <w:rsid w:val="00C447DF"/>
    <w:rsid w:val="00C44DA9"/>
    <w:rsid w:val="00C62483"/>
    <w:rsid w:val="00C627AB"/>
    <w:rsid w:val="00C6362F"/>
    <w:rsid w:val="00CC5022"/>
    <w:rsid w:val="00CF4805"/>
    <w:rsid w:val="00D01770"/>
    <w:rsid w:val="00D03AE4"/>
    <w:rsid w:val="00D13728"/>
    <w:rsid w:val="00D33549"/>
    <w:rsid w:val="00DB4848"/>
    <w:rsid w:val="00DC33AD"/>
    <w:rsid w:val="00DC6291"/>
    <w:rsid w:val="00E6481B"/>
    <w:rsid w:val="00E742F4"/>
    <w:rsid w:val="00E9096D"/>
    <w:rsid w:val="00ED11CE"/>
    <w:rsid w:val="00F00CCC"/>
    <w:rsid w:val="00F464C8"/>
    <w:rsid w:val="00F56E87"/>
    <w:rsid w:val="00F63D27"/>
    <w:rsid w:val="00F64E20"/>
    <w:rsid w:val="00F65DE8"/>
    <w:rsid w:val="00F7370B"/>
    <w:rsid w:val="00F74C5C"/>
    <w:rsid w:val="00F74D31"/>
    <w:rsid w:val="00F870B9"/>
    <w:rsid w:val="00FA308F"/>
    <w:rsid w:val="00FC6926"/>
    <w:rsid w:val="00FE6334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2019-08-16T08:08:00Z</cp:lastPrinted>
  <dcterms:created xsi:type="dcterms:W3CDTF">2019-08-16T08:08:00Z</dcterms:created>
  <dcterms:modified xsi:type="dcterms:W3CDTF">2019-08-16T08:08:00Z</dcterms:modified>
</cp:coreProperties>
</file>