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730A57" w:rsidRDefault="0027474F" w:rsidP="0073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27474F" w:rsidRPr="002C4970" w:rsidRDefault="0027474F" w:rsidP="0027474F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27474F" w:rsidRPr="008E0293" w:rsidRDefault="0027474F" w:rsidP="0027474F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27474F" w:rsidRDefault="0027474F" w:rsidP="0027474F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27474F" w:rsidRPr="00380966" w:rsidRDefault="0027474F" w:rsidP="0027474F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320808">
        <w:rPr>
          <w:b/>
        </w:rPr>
        <w:t>. Сборка</w:t>
      </w:r>
    </w:p>
    <w:p w:rsidR="003432B9" w:rsidRPr="003432B9" w:rsidRDefault="003432B9" w:rsidP="003432B9">
      <w:pPr>
        <w:pStyle w:val="a4"/>
        <w:numPr>
          <w:ilvl w:val="0"/>
          <w:numId w:val="3"/>
        </w:numPr>
        <w:rPr>
          <w:sz w:val="20"/>
          <w:szCs w:val="20"/>
        </w:rPr>
      </w:pPr>
      <w:r w:rsidRPr="003432B9">
        <w:rPr>
          <w:sz w:val="20"/>
          <w:szCs w:val="20"/>
        </w:rPr>
        <w:t>Соединить забор с планками и колпаком при помощи евровинтов.</w:t>
      </w:r>
    </w:p>
    <w:p w:rsidR="003432B9" w:rsidRPr="003432B9" w:rsidRDefault="003432B9" w:rsidP="003432B9">
      <w:pPr>
        <w:pStyle w:val="a4"/>
        <w:numPr>
          <w:ilvl w:val="0"/>
          <w:numId w:val="3"/>
        </w:numPr>
        <w:rPr>
          <w:sz w:val="20"/>
          <w:szCs w:val="20"/>
        </w:rPr>
      </w:pPr>
      <w:r w:rsidRPr="003432B9">
        <w:rPr>
          <w:sz w:val="20"/>
          <w:szCs w:val="20"/>
        </w:rPr>
        <w:t xml:space="preserve"> Установить опоры металлические.</w:t>
      </w:r>
    </w:p>
    <w:p w:rsidR="003432B9" w:rsidRPr="003432B9" w:rsidRDefault="003432B9" w:rsidP="003432B9">
      <w:pPr>
        <w:pStyle w:val="a4"/>
        <w:numPr>
          <w:ilvl w:val="0"/>
          <w:numId w:val="3"/>
        </w:numPr>
        <w:rPr>
          <w:sz w:val="20"/>
          <w:szCs w:val="20"/>
        </w:rPr>
      </w:pPr>
      <w:r w:rsidRPr="003432B9">
        <w:rPr>
          <w:sz w:val="20"/>
          <w:szCs w:val="20"/>
        </w:rPr>
        <w:t>Прикрутить крючки шурупами 4х16.</w:t>
      </w:r>
    </w:p>
    <w:p w:rsidR="0061167F" w:rsidRPr="0061167F" w:rsidRDefault="0061167F" w:rsidP="003432B9">
      <w:pPr>
        <w:pStyle w:val="a4"/>
        <w:ind w:left="735"/>
        <w:jc w:val="both"/>
        <w:rPr>
          <w:sz w:val="20"/>
          <w:szCs w:val="20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662185" w:rsidP="00730A57">
      <w:pPr>
        <w:jc w:val="center"/>
        <w:rPr>
          <w:b/>
          <w:sz w:val="22"/>
          <w:szCs w:val="22"/>
        </w:rPr>
      </w:pPr>
      <w:r w:rsidRPr="006621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6.7pt;margin-top:10.7pt;width:825.25pt;height:410.25pt;z-index:251660288">
            <v:imagedata r:id="rId5" o:title=""/>
          </v:shape>
          <o:OLEObject Type="Embed" ProgID="AutoCAD.Drawing.18" ShapeID="_x0000_s1031" DrawAspect="Content" ObjectID="_1561549273" r:id="rId6"/>
        </w:pict>
      </w: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8B2E30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52350E" w:rsidP="0052350E">
      <w:pPr>
        <w:pStyle w:val="a3"/>
      </w:pPr>
    </w:p>
    <w:p w:rsidR="0052350E" w:rsidRDefault="002E15EB" w:rsidP="00FC14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Схема сборки </w:t>
      </w:r>
      <w:r w:rsidR="005F5B7C">
        <w:rPr>
          <w:b/>
          <w:i/>
          <w:sz w:val="32"/>
          <w:szCs w:val="32"/>
        </w:rPr>
        <w:t xml:space="preserve">вешалки </w:t>
      </w:r>
      <w:r w:rsidR="00206701">
        <w:rPr>
          <w:b/>
          <w:i/>
          <w:sz w:val="32"/>
          <w:szCs w:val="32"/>
        </w:rPr>
        <w:t xml:space="preserve"> ПР-1</w:t>
      </w:r>
      <w:r w:rsidR="00050933">
        <w:rPr>
          <w:b/>
          <w:i/>
          <w:sz w:val="32"/>
          <w:szCs w:val="32"/>
        </w:rPr>
        <w:t>4</w:t>
      </w: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156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FC141C" w:rsidTr="00FC141C">
        <w:trPr>
          <w:trHeight w:val="9"/>
        </w:trPr>
        <w:tc>
          <w:tcPr>
            <w:tcW w:w="2376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Обозн.</w:t>
            </w:r>
          </w:p>
        </w:tc>
      </w:tr>
      <w:tr w:rsidR="00FC141C" w:rsidTr="003432B9">
        <w:trPr>
          <w:trHeight w:val="890"/>
        </w:trPr>
        <w:tc>
          <w:tcPr>
            <w:tcW w:w="2376" w:type="dxa"/>
          </w:tcPr>
          <w:p w:rsidR="000071B8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Стенка вертик.</w:t>
            </w:r>
          </w:p>
          <w:p w:rsidR="003432B9" w:rsidRDefault="00050933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Полка </w:t>
            </w:r>
          </w:p>
          <w:p w:rsidR="003432B9" w:rsidRPr="0021775F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Планка </w:t>
            </w:r>
          </w:p>
        </w:tc>
        <w:tc>
          <w:tcPr>
            <w:tcW w:w="1134" w:type="dxa"/>
          </w:tcPr>
          <w:p w:rsidR="003432B9" w:rsidRDefault="00050933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1000х130</w:t>
            </w:r>
          </w:p>
          <w:p w:rsidR="00050933" w:rsidRDefault="00050933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760х300</w:t>
            </w:r>
          </w:p>
          <w:p w:rsidR="00050933" w:rsidRPr="0021775F" w:rsidRDefault="00050933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760х80</w:t>
            </w:r>
          </w:p>
        </w:tc>
        <w:tc>
          <w:tcPr>
            <w:tcW w:w="717" w:type="dxa"/>
          </w:tcPr>
          <w:p w:rsidR="000071B8" w:rsidRDefault="00050933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3432B9" w:rsidRDefault="003432B9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3432B9" w:rsidRPr="0021775F" w:rsidRDefault="003432B9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FC141C" w:rsidRPr="00585DDA" w:rsidRDefault="00FC141C" w:rsidP="00050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52350E" w:rsidRDefault="0052350E" w:rsidP="00FC141C">
      <w:pPr>
        <w:jc w:val="right"/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Фурнитура:</w:t>
      </w:r>
    </w:p>
    <w:tbl>
      <w:tblPr>
        <w:tblpPr w:leftFromText="180" w:rightFromText="180" w:vertAnchor="text" w:horzAnchor="page" w:tblpX="127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</w:tblGrid>
      <w:tr w:rsidR="00FC141C" w:rsidTr="00FC141C">
        <w:trPr>
          <w:trHeight w:val="12"/>
        </w:trPr>
        <w:tc>
          <w:tcPr>
            <w:tcW w:w="238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</w:tr>
      <w:tr w:rsidR="00FC141C" w:rsidTr="00FC141C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Евровинт </w:t>
            </w:r>
            <w:r w:rsidR="000071B8">
              <w:rPr>
                <w:sz w:val="20"/>
                <w:szCs w:val="2"/>
              </w:rPr>
              <w:t>с заглуш.</w:t>
            </w:r>
          </w:p>
          <w:p w:rsidR="00FC141C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 под евров.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Опора метал.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Крючок больш.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Крючок мал.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Навесы </w:t>
            </w:r>
          </w:p>
          <w:p w:rsidR="0021775F" w:rsidRDefault="0021775F" w:rsidP="00007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</w:t>
            </w:r>
            <w:r w:rsidR="003432B9">
              <w:rPr>
                <w:sz w:val="20"/>
                <w:szCs w:val="2"/>
              </w:rPr>
              <w:t>30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06701" w:rsidRDefault="00050933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3432B9" w:rsidRDefault="00050933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3432B9" w:rsidRDefault="00050933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3432B9" w:rsidRDefault="003432B9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3432B9" w:rsidRDefault="00050933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06701" w:rsidRDefault="00206701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Pr="00DB4848" w:rsidRDefault="00DB4848">
      <w:pPr>
        <w:rPr>
          <w:b/>
          <w:sz w:val="28"/>
          <w:szCs w:val="28"/>
        </w:rPr>
      </w:pPr>
    </w:p>
    <w:p w:rsidR="00DB4848" w:rsidRPr="0052350E" w:rsidRDefault="00DB4848">
      <w:pPr>
        <w:rPr>
          <w:b/>
          <w:i/>
          <w:sz w:val="32"/>
          <w:szCs w:val="32"/>
        </w:rPr>
      </w:pPr>
    </w:p>
    <w:sectPr w:rsidR="00DB4848" w:rsidRPr="0052350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612E8"/>
    <w:multiLevelType w:val="hybridMultilevel"/>
    <w:tmpl w:val="DCAC4090"/>
    <w:lvl w:ilvl="0" w:tplc="B7FA955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2350E"/>
    <w:rsid w:val="000021F5"/>
    <w:rsid w:val="000071B8"/>
    <w:rsid w:val="00007F94"/>
    <w:rsid w:val="0002535A"/>
    <w:rsid w:val="00050933"/>
    <w:rsid w:val="0005530A"/>
    <w:rsid w:val="00080699"/>
    <w:rsid w:val="000864B7"/>
    <w:rsid w:val="000B1498"/>
    <w:rsid w:val="00157479"/>
    <w:rsid w:val="00206701"/>
    <w:rsid w:val="0021775F"/>
    <w:rsid w:val="00265043"/>
    <w:rsid w:val="0027474F"/>
    <w:rsid w:val="00291392"/>
    <w:rsid w:val="00295A0C"/>
    <w:rsid w:val="002974A8"/>
    <w:rsid w:val="002E0905"/>
    <w:rsid w:val="002E15EB"/>
    <w:rsid w:val="00320808"/>
    <w:rsid w:val="003432B9"/>
    <w:rsid w:val="00354C3B"/>
    <w:rsid w:val="00363A55"/>
    <w:rsid w:val="003747FD"/>
    <w:rsid w:val="003914D9"/>
    <w:rsid w:val="00407D35"/>
    <w:rsid w:val="0052350E"/>
    <w:rsid w:val="005574FE"/>
    <w:rsid w:val="0058373E"/>
    <w:rsid w:val="00597B36"/>
    <w:rsid w:val="005F5B7C"/>
    <w:rsid w:val="0061167F"/>
    <w:rsid w:val="006316F7"/>
    <w:rsid w:val="0063553A"/>
    <w:rsid w:val="00662185"/>
    <w:rsid w:val="00674CDE"/>
    <w:rsid w:val="0067721E"/>
    <w:rsid w:val="00686FF6"/>
    <w:rsid w:val="00730A57"/>
    <w:rsid w:val="007427DF"/>
    <w:rsid w:val="00753A2F"/>
    <w:rsid w:val="007D352A"/>
    <w:rsid w:val="007E275B"/>
    <w:rsid w:val="008B2E30"/>
    <w:rsid w:val="008F6BCF"/>
    <w:rsid w:val="00923173"/>
    <w:rsid w:val="00967902"/>
    <w:rsid w:val="00982112"/>
    <w:rsid w:val="009B725E"/>
    <w:rsid w:val="009E042E"/>
    <w:rsid w:val="00A57DB5"/>
    <w:rsid w:val="00A85671"/>
    <w:rsid w:val="00AA57F2"/>
    <w:rsid w:val="00AD398A"/>
    <w:rsid w:val="00AF1E2E"/>
    <w:rsid w:val="00B7136A"/>
    <w:rsid w:val="00BB4B86"/>
    <w:rsid w:val="00BF78D3"/>
    <w:rsid w:val="00C072D8"/>
    <w:rsid w:val="00C21CA3"/>
    <w:rsid w:val="00C931F6"/>
    <w:rsid w:val="00DB4848"/>
    <w:rsid w:val="00E545DA"/>
    <w:rsid w:val="00E82F52"/>
    <w:rsid w:val="00EA0462"/>
    <w:rsid w:val="00ED095F"/>
    <w:rsid w:val="00F56E87"/>
    <w:rsid w:val="00FC141C"/>
    <w:rsid w:val="00FC51EB"/>
    <w:rsid w:val="00FD79B1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List Paragraph"/>
    <w:basedOn w:val="a"/>
    <w:uiPriority w:val="34"/>
    <w:qFormat/>
    <w:rsid w:val="0061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2017-07-13T04:56:00Z</cp:lastPrinted>
  <dcterms:created xsi:type="dcterms:W3CDTF">2017-07-13T07:28:00Z</dcterms:created>
  <dcterms:modified xsi:type="dcterms:W3CDTF">2017-07-14T10:55:00Z</dcterms:modified>
</cp:coreProperties>
</file>