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AD" w:rsidRPr="003122AD" w:rsidRDefault="003122AD" w:rsidP="003122AD">
      <w:pPr>
        <w:spacing w:after="0" w:line="240" w:lineRule="auto"/>
        <w:ind w:left="284" w:right="268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122A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Установка зеркала</w:t>
      </w:r>
    </w:p>
    <w:p w:rsidR="003122AD" w:rsidRPr="003122AD" w:rsidRDefault="003122AD" w:rsidP="003122AD">
      <w:pPr>
        <w:numPr>
          <w:ilvl w:val="0"/>
          <w:numId w:val="9"/>
        </w:numPr>
        <w:spacing w:after="0" w:line="240" w:lineRule="auto"/>
        <w:ind w:left="426" w:right="266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122AD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Зеркало следует крепить   на   ровной   горизонтальной   поверхности   при температуре не ниже +15 градусов.</w:t>
      </w:r>
    </w:p>
    <w:p w:rsidR="003122AD" w:rsidRPr="003122AD" w:rsidRDefault="003122AD" w:rsidP="003122AD">
      <w:pPr>
        <w:numPr>
          <w:ilvl w:val="0"/>
          <w:numId w:val="9"/>
        </w:numPr>
        <w:spacing w:after="0" w:line="240" w:lineRule="auto"/>
        <w:ind w:left="426" w:right="266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122AD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Положить зеркало зеркальной стороной вниз. Поверхность должна быть чистой, очищенной от пыли, обезжиренной.</w:t>
      </w:r>
    </w:p>
    <w:p w:rsidR="003122AD" w:rsidRPr="003122AD" w:rsidRDefault="003122AD" w:rsidP="003122AD">
      <w:pPr>
        <w:numPr>
          <w:ilvl w:val="0"/>
          <w:numId w:val="9"/>
        </w:numPr>
        <w:spacing w:after="0" w:line="240" w:lineRule="auto"/>
        <w:ind w:left="426" w:right="266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122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Приклеить к зеркалу кусочки клеевой ленты длиной 35-40 мм (</w:t>
      </w:r>
      <w:r w:rsidRPr="003122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рис.1</w:t>
      </w:r>
      <w:r w:rsidRPr="003122AD">
        <w:rPr>
          <w:rFonts w:ascii="Times New Roman" w:eastAsia="Times New Roman" w:hAnsi="Times New Roman" w:cs="Times New Roman"/>
          <w:sz w:val="20"/>
          <w:szCs w:val="20"/>
          <w:lang w:eastAsia="ru-RU"/>
        </w:rPr>
        <w:t>), распределяя их равномерно по всей   поверхности зеркала. Необходимо использовать всю положенную клеевую ленту.</w:t>
      </w:r>
    </w:p>
    <w:p w:rsidR="003122AD" w:rsidRPr="003122AD" w:rsidRDefault="003122AD" w:rsidP="003122AD">
      <w:pPr>
        <w:numPr>
          <w:ilvl w:val="0"/>
          <w:numId w:val="9"/>
        </w:numPr>
        <w:spacing w:after="0" w:line="240" w:lineRule="auto"/>
        <w:ind w:left="426" w:right="266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122AD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Защитный слой с клеевой ленты следует удалить непосредственно перед креплением зеркала.</w:t>
      </w:r>
    </w:p>
    <w:p w:rsidR="003122AD" w:rsidRPr="003122AD" w:rsidRDefault="003122AD" w:rsidP="003122AD">
      <w:pPr>
        <w:numPr>
          <w:ilvl w:val="0"/>
          <w:numId w:val="9"/>
        </w:numPr>
        <w:spacing w:after="0" w:line="240" w:lineRule="auto"/>
        <w:ind w:left="426" w:right="266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122AD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Нельзя прикасаться к рабочим поверхностям клеевой ленты руками, т.к. это снижает клеящую способность.</w:t>
      </w:r>
      <w:r w:rsidRPr="003122AD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</w:p>
    <w:p w:rsidR="003122AD" w:rsidRPr="003122AD" w:rsidRDefault="003122AD" w:rsidP="003122AD">
      <w:pPr>
        <w:numPr>
          <w:ilvl w:val="0"/>
          <w:numId w:val="9"/>
        </w:numPr>
        <w:spacing w:after="0" w:line="240" w:lineRule="auto"/>
        <w:ind w:left="426" w:right="266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122AD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Размещать зеркало на поверхности щита следует как можно более точно, т.к. после крепления зеркала, изменить его положение невозможно.</w:t>
      </w:r>
    </w:p>
    <w:p w:rsidR="003122AD" w:rsidRPr="003122AD" w:rsidRDefault="003122AD" w:rsidP="003122AD">
      <w:pPr>
        <w:numPr>
          <w:ilvl w:val="0"/>
          <w:numId w:val="9"/>
        </w:numPr>
        <w:spacing w:after="0" w:line="240" w:lineRule="auto"/>
        <w:ind w:left="426" w:right="266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122AD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Сразу после приклеивания необходимо прижать зеркало к поверхности на 15-20 секунд.</w:t>
      </w:r>
    </w:p>
    <w:p w:rsidR="003122AD" w:rsidRPr="003122AD" w:rsidRDefault="003122AD" w:rsidP="003122AD">
      <w:pPr>
        <w:numPr>
          <w:ilvl w:val="0"/>
          <w:numId w:val="9"/>
        </w:numPr>
        <w:spacing w:after="0" w:line="240" w:lineRule="auto"/>
        <w:ind w:left="426" w:right="266" w:hanging="284"/>
        <w:contextualSpacing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3122AD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Оставить зеркало в горизонтальном положении на 12 часов.</w:t>
      </w:r>
    </w:p>
    <w:p w:rsidR="003122AD" w:rsidRDefault="003122AD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ПРАВИЛА ЭКСПЛУАТАЦИИ</w:t>
      </w:r>
    </w:p>
    <w:p w:rsidR="00B15106" w:rsidRP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12785D" w:rsidRDefault="00B15106" w:rsidP="003122AD">
      <w:pPr>
        <w:pStyle w:val="a4"/>
        <w:numPr>
          <w:ilvl w:val="0"/>
          <w:numId w:val="8"/>
        </w:numPr>
        <w:spacing w:after="0" w:line="240" w:lineRule="auto"/>
        <w:ind w:left="426" w:right="2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85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B15106" w:rsidRPr="0012785D" w:rsidRDefault="00B15106" w:rsidP="003122AD">
      <w:pPr>
        <w:pStyle w:val="a4"/>
        <w:numPr>
          <w:ilvl w:val="0"/>
          <w:numId w:val="8"/>
        </w:numPr>
        <w:spacing w:after="0" w:line="240" w:lineRule="auto"/>
        <w:ind w:left="426" w:right="2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85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B15106" w:rsidRPr="0012785D" w:rsidRDefault="00B15106" w:rsidP="003122AD">
      <w:pPr>
        <w:pStyle w:val="a4"/>
        <w:numPr>
          <w:ilvl w:val="0"/>
          <w:numId w:val="8"/>
        </w:numPr>
        <w:spacing w:after="0" w:line="240" w:lineRule="auto"/>
        <w:ind w:left="426" w:right="2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85D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B15106" w:rsidRDefault="00B15106" w:rsidP="0012785D">
      <w:pPr>
        <w:spacing w:after="0" w:line="240" w:lineRule="auto"/>
        <w:ind w:left="426" w:right="266"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 w:rsidP="0012785D">
      <w:pPr>
        <w:spacing w:after="0" w:line="240" w:lineRule="auto"/>
        <w:ind w:left="142" w:right="266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ГАРАНТИИ</w:t>
      </w:r>
    </w:p>
    <w:p w:rsidR="00B15106" w:rsidRPr="00B15106" w:rsidRDefault="00B15106" w:rsidP="0012785D">
      <w:pPr>
        <w:spacing w:after="0" w:line="240" w:lineRule="auto"/>
        <w:ind w:left="142" w:right="266"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B15106" w:rsidRDefault="00B15106" w:rsidP="0012785D">
      <w:pPr>
        <w:spacing w:after="0" w:line="240" w:lineRule="auto"/>
        <w:ind w:left="142" w:right="266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B15106" w:rsidRPr="00B15106" w:rsidRDefault="00B15106" w:rsidP="0012785D">
      <w:pPr>
        <w:spacing w:after="0" w:line="240" w:lineRule="auto"/>
        <w:ind w:left="142" w:right="266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B15106" w:rsidRPr="00B15106" w:rsidRDefault="00B15106" w:rsidP="0012785D">
      <w:pPr>
        <w:spacing w:after="0" w:line="240" w:lineRule="auto"/>
        <w:ind w:left="142" w:right="266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Гарантийный срок эксплуатации 24 месяца со дня продажи магазином.</w:t>
      </w:r>
    </w:p>
    <w:p w:rsidR="00B15106" w:rsidRPr="00B15106" w:rsidRDefault="00B15106" w:rsidP="0012785D">
      <w:pPr>
        <w:spacing w:after="0" w:line="240" w:lineRule="auto"/>
        <w:ind w:left="142" w:right="266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производственных дефектов или недовложении фурнитуры, необходимо обращаться в магазин, где приобретена мебель, предъявив гарантийный талон и чек магазина.</w:t>
      </w:r>
    </w:p>
    <w:p w:rsidR="00B15106" w:rsidRPr="00B15106" w:rsidRDefault="00B15106" w:rsidP="0012785D">
      <w:pPr>
        <w:spacing w:after="0" w:line="240" w:lineRule="auto"/>
        <w:ind w:left="142" w:right="266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Претензии принимаются в течение гарантийного срока.</w:t>
      </w:r>
    </w:p>
    <w:p w:rsidR="00B15106" w:rsidRPr="00B15106" w:rsidRDefault="00B15106" w:rsidP="0012785D">
      <w:pPr>
        <w:spacing w:after="0" w:line="240" w:lineRule="auto"/>
        <w:ind w:left="142" w:right="2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12785D">
      <w:pPr>
        <w:spacing w:after="0" w:line="240" w:lineRule="auto"/>
        <w:ind w:left="142" w:right="266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УВАЖАЕМЫЙ ПОКУПАТЕЛЬ, БЛАГОДАРИМ ЗА ПОКУПКУ!</w:t>
      </w:r>
    </w:p>
    <w:p w:rsidR="00B15106" w:rsidRPr="00B15106" w:rsidRDefault="00B15106" w:rsidP="0012785D">
      <w:pPr>
        <w:spacing w:after="0" w:line="240" w:lineRule="auto"/>
        <w:ind w:left="142" w:right="26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ind w:right="-87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/>
    <w:p w:rsidR="00B15106" w:rsidRPr="00B15106" w:rsidRDefault="00B15106" w:rsidP="00B1510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Изготовитель ООО «Версаль»</w:t>
      </w:r>
    </w:p>
    <w:p w:rsidR="00B15106" w:rsidRPr="00B15106" w:rsidRDefault="00B15106" w:rsidP="00B1510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Тел.:(83631)- 4-66-33    </w:t>
      </w:r>
    </w:p>
    <w:p w:rsidR="00B15106" w:rsidRDefault="00B15106"/>
    <w:p w:rsidR="00B15106" w:rsidRPr="006C47BB" w:rsidRDefault="006C47BB" w:rsidP="009F5EDB">
      <w:pPr>
        <w:jc w:val="center"/>
        <w:rPr>
          <w:rFonts w:ascii="Monotype Corsiva" w:hAnsi="Monotype Corsiva"/>
          <w:b/>
          <w:sz w:val="48"/>
          <w:szCs w:val="72"/>
        </w:rPr>
      </w:pPr>
      <w:r>
        <w:rPr>
          <w:rFonts w:ascii="Monotype Corsiva" w:hAnsi="Monotype Corsiva"/>
          <w:b/>
          <w:sz w:val="48"/>
          <w:szCs w:val="72"/>
        </w:rPr>
        <w:t xml:space="preserve">Шкаф-пенал </w:t>
      </w:r>
      <w:r w:rsidR="009F5EDB" w:rsidRPr="00FC72B3">
        <w:rPr>
          <w:rFonts w:ascii="Monotype Corsiva" w:hAnsi="Monotype Corsiva"/>
          <w:b/>
          <w:sz w:val="48"/>
          <w:szCs w:val="72"/>
        </w:rPr>
        <w:t>«</w:t>
      </w:r>
      <w:r w:rsidR="009F5EDB">
        <w:rPr>
          <w:rFonts w:ascii="Monotype Corsiva" w:hAnsi="Monotype Corsiva"/>
          <w:b/>
          <w:sz w:val="48"/>
          <w:szCs w:val="72"/>
        </w:rPr>
        <w:t>Камелия/</w:t>
      </w:r>
      <w:r w:rsidR="009F5EDB" w:rsidRPr="00FC72B3">
        <w:rPr>
          <w:rFonts w:ascii="Monotype Corsiva" w:hAnsi="Monotype Corsiva"/>
          <w:b/>
          <w:sz w:val="48"/>
          <w:szCs w:val="72"/>
        </w:rPr>
        <w:t>Классика</w:t>
      </w:r>
      <w:r w:rsidR="009F5EDB">
        <w:rPr>
          <w:rFonts w:ascii="Monotype Corsiva" w:hAnsi="Monotype Corsiva"/>
          <w:b/>
          <w:sz w:val="48"/>
          <w:szCs w:val="72"/>
        </w:rPr>
        <w:t>/Вега</w:t>
      </w:r>
      <w:r w:rsidR="009F5EDB" w:rsidRPr="00FC72B3">
        <w:rPr>
          <w:rFonts w:ascii="Monotype Corsiva" w:hAnsi="Monotype Corsiva"/>
          <w:b/>
          <w:sz w:val="48"/>
          <w:szCs w:val="72"/>
        </w:rPr>
        <w:t>»</w:t>
      </w:r>
    </w:p>
    <w:p w:rsidR="00B15106" w:rsidRDefault="0044427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52966E6" wp14:editId="405D3F06">
            <wp:simplePos x="0" y="0"/>
            <wp:positionH relativeFrom="column">
              <wp:posOffset>2241056</wp:posOffset>
            </wp:positionH>
            <wp:positionV relativeFrom="paragraph">
              <wp:posOffset>6491</wp:posOffset>
            </wp:positionV>
            <wp:extent cx="846471" cy="3160889"/>
            <wp:effectExtent l="0" t="0" r="0" b="1905"/>
            <wp:wrapNone/>
            <wp:docPr id="2" name="Рисунок 2" descr="\\Ceh-server\версаль - новый каталог 2021 г\Чертежи\2. Мебель для спальни\1. Классика\Шкаф-пенал\JPG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eh-server\версаль - новый каталог 2021 г\Чертежи\2. Мебель для спальни\1. Классика\Шкаф-пенал\JPG\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71" cy="316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Default="0044427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447AF3B" wp14:editId="5D1A5368">
            <wp:simplePos x="0" y="0"/>
            <wp:positionH relativeFrom="column">
              <wp:posOffset>966423</wp:posOffset>
            </wp:positionH>
            <wp:positionV relativeFrom="paragraph">
              <wp:posOffset>15306</wp:posOffset>
            </wp:positionV>
            <wp:extent cx="870673" cy="3251200"/>
            <wp:effectExtent l="0" t="0" r="5715" b="6350"/>
            <wp:wrapNone/>
            <wp:docPr id="3" name="Рисунок 3" descr="\\Ceh-server\версаль - новый каталог 2021 г\Чертежи\2. Мебель для спальни\2. Вега\Шкаф-пенал\JPG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eh-server\версаль - новый каталог 2021 г\Чертежи\2. Мебель для спальни\2. Вега\Шкаф-пенал\JPG\1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85" cy="32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Default="00B15106"/>
    <w:p w:rsidR="00B15106" w:rsidRDefault="00B15106"/>
    <w:p w:rsidR="00B15106" w:rsidRDefault="00B15106"/>
    <w:p w:rsidR="00B15106" w:rsidRDefault="00B15106"/>
    <w:p w:rsidR="00CD31BD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91" w:rsidRDefault="00571691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91" w:rsidRDefault="00571691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277" w:rsidRDefault="00444277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277" w:rsidRDefault="00444277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277" w:rsidRDefault="00444277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277" w:rsidRDefault="00444277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277" w:rsidRDefault="00444277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277" w:rsidRDefault="00444277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91" w:rsidRDefault="00571691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91" w:rsidRDefault="00571691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1BD" w:rsidRPr="00B15106" w:rsidRDefault="00CD31BD" w:rsidP="003122AD">
      <w:pPr>
        <w:tabs>
          <w:tab w:val="left" w:pos="13"/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Фурнитура:</w:t>
      </w: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7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4"/>
        <w:gridCol w:w="1047"/>
        <w:gridCol w:w="1016"/>
      </w:tblGrid>
      <w:tr w:rsidR="00ED3199" w:rsidRPr="00B15106" w:rsidTr="00ED3199">
        <w:trPr>
          <w:jc w:val="center"/>
        </w:trPr>
        <w:tc>
          <w:tcPr>
            <w:tcW w:w="4584" w:type="dxa"/>
            <w:tcBorders>
              <w:bottom w:val="single" w:sz="4" w:space="0" w:color="auto"/>
            </w:tcBorders>
          </w:tcPr>
          <w:p w:rsidR="00ED3199" w:rsidRPr="00B15106" w:rsidRDefault="00ED3199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ED3199" w:rsidRPr="00B15106" w:rsidRDefault="00ED3199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D3199" w:rsidRPr="00B15106" w:rsidRDefault="00ED3199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Ед.изм.</w:t>
            </w:r>
          </w:p>
        </w:tc>
      </w:tr>
      <w:tr w:rsidR="00ED3199" w:rsidRPr="00B15106" w:rsidTr="00ED3199">
        <w:trPr>
          <w:trHeight w:val="1617"/>
          <w:jc w:val="center"/>
        </w:trPr>
        <w:tc>
          <w:tcPr>
            <w:tcW w:w="4584" w:type="dxa"/>
            <w:tcBorders>
              <w:right w:val="single" w:sz="4" w:space="0" w:color="auto"/>
            </w:tcBorders>
          </w:tcPr>
          <w:p w:rsidR="00ED3199" w:rsidRDefault="00ED3199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Гвозди ершистые 2,1х25</w:t>
            </w:r>
          </w:p>
          <w:p w:rsidR="00ED3199" w:rsidRDefault="008641B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Ручки </w:t>
            </w:r>
          </w:p>
          <w:p w:rsidR="00ED3199" w:rsidRDefault="00ED3199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Ключ для евровинта </w:t>
            </w:r>
          </w:p>
          <w:p w:rsidR="00ED3199" w:rsidRDefault="00ED3199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Евровинт 7х50 + заглушки</w:t>
            </w:r>
          </w:p>
          <w:p w:rsidR="00ED3199" w:rsidRDefault="00ED3199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Подпятник малый</w:t>
            </w:r>
          </w:p>
          <w:p w:rsidR="00ED3199" w:rsidRDefault="00ED3199" w:rsidP="008641BC">
            <w:pPr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Петля накладная </w:t>
            </w:r>
          </w:p>
          <w:p w:rsidR="00ED3199" w:rsidRDefault="00ED3199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Полкодержатель металлический</w:t>
            </w:r>
          </w:p>
          <w:p w:rsidR="00ED3199" w:rsidRDefault="00ED3199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Фланец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=25 мм хром</w:t>
            </w:r>
          </w:p>
          <w:p w:rsidR="00ED3199" w:rsidRPr="00B15106" w:rsidRDefault="00ED3199" w:rsidP="0057169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Шуруп 4х16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ED3199" w:rsidRDefault="00ED3199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  <w:p w:rsidR="00ED3199" w:rsidRDefault="00ED3199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ED3199" w:rsidRDefault="00ED3199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ED3199" w:rsidRDefault="00ED3199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  <w:p w:rsidR="00ED3199" w:rsidRDefault="00ED3199" w:rsidP="00571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ED3199" w:rsidRPr="00B15106" w:rsidRDefault="00ED3199" w:rsidP="00571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ED3199" w:rsidRDefault="00ED3199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  <w:p w:rsidR="00ED3199" w:rsidRDefault="00ED3199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ED3199" w:rsidRPr="00B15106" w:rsidRDefault="00ED3199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ED3199" w:rsidRDefault="00ED3199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ED3199" w:rsidRDefault="00ED3199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ED3199" w:rsidRDefault="00ED3199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ED3199" w:rsidRDefault="00ED3199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ED3199" w:rsidRDefault="00ED3199" w:rsidP="00571691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ED3199" w:rsidRDefault="00ED3199" w:rsidP="00571691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ED3199" w:rsidRDefault="00ED3199" w:rsidP="00571691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ED3199" w:rsidRDefault="00ED3199" w:rsidP="00571691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ED3199" w:rsidRPr="00B15106" w:rsidRDefault="00ED3199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</w:tr>
    </w:tbl>
    <w:p w:rsidR="00FC72B3" w:rsidRDefault="003122A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562DFB2" wp14:editId="5D2C7472">
            <wp:simplePos x="0" y="0"/>
            <wp:positionH relativeFrom="column">
              <wp:posOffset>895454</wp:posOffset>
            </wp:positionH>
            <wp:positionV relativeFrom="paragraph">
              <wp:posOffset>23552</wp:posOffset>
            </wp:positionV>
            <wp:extent cx="2605956" cy="6425184"/>
            <wp:effectExtent l="0" t="0" r="4445" b="0"/>
            <wp:wrapNone/>
            <wp:docPr id="1" name="Рисунок 1" descr="\\Ceh-server\версаль - новый каталог 2021 г\Чертежи\2. Мебель для спальни\2. Вега\Шкаф-пенал\JPG\в разборе по ном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Шкаф-пенал\JPG\в разборе по номер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56" cy="642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44277" w:rsidRDefault="0044427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44277" w:rsidRDefault="0044427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44277" w:rsidRDefault="0044427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44277" w:rsidRDefault="0044427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44277" w:rsidRDefault="0044427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44277" w:rsidRDefault="0044427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44277" w:rsidRDefault="0044427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44277" w:rsidRDefault="0044427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44277" w:rsidRDefault="0044427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44277" w:rsidRDefault="0044427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44277" w:rsidRDefault="0044427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44277" w:rsidRDefault="0044427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44277" w:rsidRDefault="0044427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tbl>
      <w:tblPr>
        <w:tblStyle w:val="1"/>
        <w:tblpPr w:leftFromText="180" w:rightFromText="180" w:vertAnchor="text" w:horzAnchor="margin" w:tblpXSpec="right" w:tblpY="141"/>
        <w:tblW w:w="7238" w:type="dxa"/>
        <w:tblLook w:val="04A0" w:firstRow="1" w:lastRow="0" w:firstColumn="1" w:lastColumn="0" w:noHBand="0" w:noVBand="1"/>
      </w:tblPr>
      <w:tblGrid>
        <w:gridCol w:w="4120"/>
        <w:gridCol w:w="1176"/>
        <w:gridCol w:w="1092"/>
        <w:gridCol w:w="850"/>
      </w:tblGrid>
      <w:tr w:rsidR="0012785D" w:rsidRPr="00CD31BD" w:rsidTr="003122AD">
        <w:trPr>
          <w:trHeight w:val="234"/>
        </w:trPr>
        <w:tc>
          <w:tcPr>
            <w:tcW w:w="4120" w:type="dxa"/>
            <w:tcBorders>
              <w:bottom w:val="single" w:sz="4" w:space="0" w:color="auto"/>
            </w:tcBorders>
          </w:tcPr>
          <w:p w:rsidR="0012785D" w:rsidRPr="00CD31BD" w:rsidRDefault="0012785D" w:rsidP="0012785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2785D" w:rsidRPr="00CD31BD" w:rsidRDefault="0012785D" w:rsidP="0012785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2785D" w:rsidRPr="00CD31BD" w:rsidRDefault="0012785D" w:rsidP="0012785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785D" w:rsidRPr="00CD31BD" w:rsidRDefault="0012785D" w:rsidP="0012785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Поз.</w:t>
            </w:r>
          </w:p>
        </w:tc>
      </w:tr>
      <w:tr w:rsidR="0012785D" w:rsidRPr="00160E16" w:rsidTr="003122AD">
        <w:trPr>
          <w:trHeight w:val="639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D" w:rsidRDefault="0012785D" w:rsidP="001278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Дверь</w:t>
            </w:r>
          </w:p>
          <w:p w:rsidR="0012785D" w:rsidRDefault="0012785D" w:rsidP="001278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Бок </w:t>
            </w:r>
          </w:p>
          <w:p w:rsidR="0012785D" w:rsidRDefault="0012785D" w:rsidP="001278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Горизонталка</w:t>
            </w:r>
          </w:p>
          <w:p w:rsidR="0012785D" w:rsidRDefault="0012785D" w:rsidP="001278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Полка</w:t>
            </w:r>
          </w:p>
          <w:p w:rsidR="0012785D" w:rsidRDefault="0012785D" w:rsidP="001278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Цоколь</w:t>
            </w:r>
          </w:p>
          <w:p w:rsidR="0012785D" w:rsidRDefault="0012785D" w:rsidP="001278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ДВПО – Задняя стенка</w:t>
            </w:r>
          </w:p>
          <w:p w:rsidR="0012785D" w:rsidRPr="00160E16" w:rsidRDefault="0012785D" w:rsidP="001278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Труба металлическая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D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2147х437</w:t>
            </w:r>
          </w:p>
          <w:p w:rsidR="0012785D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2200х570</w:t>
            </w:r>
          </w:p>
          <w:p w:rsidR="0012785D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405х570</w:t>
            </w:r>
          </w:p>
          <w:p w:rsidR="0012785D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401х550</w:t>
            </w:r>
          </w:p>
          <w:p w:rsidR="0012785D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50х405</w:t>
            </w:r>
          </w:p>
          <w:p w:rsidR="0012785D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2147х434</w:t>
            </w:r>
          </w:p>
          <w:p w:rsidR="0012785D" w:rsidRPr="00160E16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D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12785D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шт.</w:t>
            </w:r>
          </w:p>
          <w:p w:rsidR="0012785D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шт.</w:t>
            </w:r>
          </w:p>
          <w:p w:rsidR="0012785D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шт.</w:t>
            </w:r>
          </w:p>
          <w:p w:rsidR="0012785D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12785D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  <w:p w:rsidR="0012785D" w:rsidRPr="00160E16" w:rsidRDefault="0012785D" w:rsidP="0012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D" w:rsidRDefault="0012785D" w:rsidP="0012785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61A85" w:rsidRDefault="00361A85" w:rsidP="0012785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361A85" w:rsidRDefault="00361A85" w:rsidP="0012785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361A85" w:rsidRDefault="00361A85" w:rsidP="0012785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361A85" w:rsidRDefault="00361A85" w:rsidP="0012785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361A85" w:rsidRPr="00160E16" w:rsidRDefault="00361A85" w:rsidP="0012785D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</w:tbl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12785D" w:rsidRDefault="0012785D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B15106" w:rsidRDefault="00B15106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ED3199" w:rsidRDefault="00ED3199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ED3199" w:rsidRDefault="00ED3199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ED3199" w:rsidRDefault="00ED3199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ED3199" w:rsidRDefault="00ED3199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ED3199" w:rsidRDefault="00ED3199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ED3199" w:rsidRDefault="00ED3199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9F5EDB" w:rsidRDefault="009F5EDB"/>
    <w:p w:rsidR="00FC72B3" w:rsidRPr="00045A92" w:rsidRDefault="00FC72B3" w:rsidP="0004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72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Инструкция по сборке и эксплуатации </w:t>
      </w:r>
      <w:bookmarkStart w:id="0" w:name="_GoBack"/>
      <w:bookmarkEnd w:id="0"/>
    </w:p>
    <w:p w:rsidR="00FC72B3" w:rsidRPr="00FC72B3" w:rsidRDefault="00FC72B3" w:rsidP="00FC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сборке</w:t>
      </w:r>
    </w:p>
    <w:p w:rsidR="00FC72B3" w:rsidRPr="002428FD" w:rsidRDefault="00FC72B3" w:rsidP="0012785D">
      <w:pPr>
        <w:pStyle w:val="a4"/>
        <w:numPr>
          <w:ilvl w:val="0"/>
          <w:numId w:val="5"/>
        </w:numPr>
        <w:spacing w:after="0" w:line="240" w:lineRule="auto"/>
        <w:ind w:left="426" w:right="26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Перед сборкой необходимо ознакомиться с инструкцией по сборке.</w:t>
      </w:r>
    </w:p>
    <w:p w:rsidR="00FC72B3" w:rsidRPr="002428FD" w:rsidRDefault="00FC72B3" w:rsidP="0012785D">
      <w:pPr>
        <w:pStyle w:val="a4"/>
        <w:numPr>
          <w:ilvl w:val="0"/>
          <w:numId w:val="5"/>
        </w:numPr>
        <w:spacing w:after="0" w:line="240" w:lineRule="auto"/>
        <w:ind w:left="426" w:right="26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Определить расположение</w:t>
      </w: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vertAlign w:val="subscript"/>
          <w:lang w:eastAsia="ru-RU"/>
        </w:rPr>
        <w:t xml:space="preserve"> </w:t>
      </w: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деталей и их наличие, а также наличие фурнитуры по комплектовочной ведомости.</w:t>
      </w:r>
    </w:p>
    <w:p w:rsidR="00FC72B3" w:rsidRPr="002428FD" w:rsidRDefault="00FC72B3" w:rsidP="0012785D">
      <w:pPr>
        <w:pStyle w:val="a4"/>
        <w:numPr>
          <w:ilvl w:val="0"/>
          <w:numId w:val="5"/>
        </w:numPr>
        <w:spacing w:after="0" w:line="240" w:lineRule="auto"/>
        <w:ind w:left="426" w:right="26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2428FD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Подготовить необходимый инструмент для монтажных работ: молоток, отвёртку, шнур(метр).</w:t>
      </w:r>
    </w:p>
    <w:p w:rsidR="00FC72B3" w:rsidRPr="002428FD" w:rsidRDefault="00FC72B3" w:rsidP="0012785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266" w:hanging="284"/>
        <w:jc w:val="both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  <w:r w:rsidRPr="002428FD">
        <w:rPr>
          <w:rFonts w:ascii="Times New Roman" w:eastAsia="Times New Roman" w:hAnsi="Times New Roman" w:cs="Times New Roman"/>
          <w:sz w:val="20"/>
          <w:szCs w:val="2"/>
          <w:lang w:eastAsia="ru-RU"/>
        </w:rPr>
        <w:t>Подготовить место для сборки. Сборку мебели надо производить на чистом ровном полу, подложив мягкую ткань или бумагу во избежание повреждения и загрязнения деталей мебели.</w:t>
      </w:r>
    </w:p>
    <w:p w:rsidR="00B15106" w:rsidRDefault="00B1510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2A5" w:rsidRPr="009B6BC6" w:rsidRDefault="004C52B0" w:rsidP="004C52B0">
      <w:pPr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Сборка.</w:t>
      </w:r>
    </w:p>
    <w:p w:rsidR="00D822A5" w:rsidRDefault="00D822A5" w:rsidP="0012785D">
      <w:pPr>
        <w:pStyle w:val="a4"/>
        <w:numPr>
          <w:ilvl w:val="0"/>
          <w:numId w:val="7"/>
        </w:numPr>
        <w:spacing w:after="0" w:line="240" w:lineRule="auto"/>
        <w:ind w:left="426" w:right="2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2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нижних торцевых кромках боковых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стенок</w:t>
      </w:r>
      <w:r w:rsidR="00864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(поз.2) прибить</w:t>
      </w:r>
      <w:r w:rsidR="00127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подпятники </w:t>
      </w:r>
      <w:r w:rsidRPr="00D822A5">
        <w:rPr>
          <w:rFonts w:ascii="Times New Roman" w:eastAsia="Times New Roman" w:hAnsi="Times New Roman" w:cs="Times New Roman"/>
          <w:sz w:val="20"/>
          <w:szCs w:val="20"/>
          <w:lang w:eastAsia="ru-RU"/>
        </w:rPr>
        <w:t>гвозд</w:t>
      </w:r>
      <w:r w:rsidR="0012785D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r w:rsidRPr="00D82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12785D">
        <w:rPr>
          <w:rFonts w:ascii="Times New Roman" w:eastAsia="Times New Roman" w:hAnsi="Times New Roman" w:cs="Times New Roman"/>
          <w:sz w:val="20"/>
          <w:szCs w:val="20"/>
          <w:lang w:eastAsia="ru-RU"/>
        </w:rPr>
        <w:t>,1</w:t>
      </w:r>
      <w:r w:rsidRPr="00D822A5">
        <w:rPr>
          <w:rFonts w:ascii="Times New Roman" w:eastAsia="Times New Roman" w:hAnsi="Times New Roman" w:cs="Times New Roman"/>
          <w:sz w:val="20"/>
          <w:szCs w:val="20"/>
          <w:lang w:eastAsia="ru-RU"/>
        </w:rPr>
        <w:t>х25.</w:t>
      </w:r>
    </w:p>
    <w:p w:rsidR="004C52B0" w:rsidRPr="00A71307" w:rsidRDefault="0012785D" w:rsidP="0012785D">
      <w:pPr>
        <w:pStyle w:val="a4"/>
        <w:numPr>
          <w:ilvl w:val="0"/>
          <w:numId w:val="7"/>
        </w:numPr>
        <w:spacing w:after="0" w:line="240" w:lineRule="auto"/>
        <w:ind w:left="426" w:right="2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Собрать корпус: бока (поз.2) соединить с горизонталками (поз.1) и цоколем (поз.4) на евровинты 7х50.</w:t>
      </w:r>
    </w:p>
    <w:p w:rsidR="004C52B0" w:rsidRDefault="004C52B0" w:rsidP="0012785D">
      <w:pPr>
        <w:pStyle w:val="a4"/>
        <w:numPr>
          <w:ilvl w:val="0"/>
          <w:numId w:val="7"/>
        </w:numPr>
        <w:ind w:left="426" w:right="2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BC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Выставить диагональ каркаса, установить заднюю стенку-ДВПО (поз.</w:t>
      </w:r>
      <w:r w:rsidR="0012785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B6BC6">
        <w:rPr>
          <w:rFonts w:ascii="Times New Roman" w:eastAsia="Times New Roman" w:hAnsi="Times New Roman" w:cs="Times New Roman"/>
          <w:sz w:val="20"/>
          <w:szCs w:val="20"/>
          <w:lang w:eastAsia="ru-RU"/>
        </w:rPr>
        <w:t>) гвозд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ями 2,1х25 с шагом 180 мм.</w:t>
      </w:r>
    </w:p>
    <w:p w:rsidR="00361A85" w:rsidRDefault="00361A85" w:rsidP="0012785D">
      <w:pPr>
        <w:pStyle w:val="a4"/>
        <w:numPr>
          <w:ilvl w:val="0"/>
          <w:numId w:val="7"/>
        </w:numPr>
        <w:ind w:left="426" w:right="2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Прикрутить фланец по наколкам шурупами 4х16.</w:t>
      </w:r>
      <w:r w:rsidR="00FC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785D" w:rsidRDefault="0012785D" w:rsidP="0012785D">
      <w:pPr>
        <w:pStyle w:val="a4"/>
        <w:numPr>
          <w:ilvl w:val="0"/>
          <w:numId w:val="7"/>
        </w:numPr>
        <w:ind w:left="426" w:right="2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полки (поз.3) на полкодержатели.</w:t>
      </w:r>
    </w:p>
    <w:p w:rsidR="0012785D" w:rsidRPr="009B6BC6" w:rsidRDefault="0012785D" w:rsidP="0012785D">
      <w:pPr>
        <w:pStyle w:val="a4"/>
        <w:numPr>
          <w:ilvl w:val="0"/>
          <w:numId w:val="7"/>
        </w:numPr>
        <w:ind w:left="426" w:right="2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Навесить дверь с помощью петель на шурупы 4х16. </w:t>
      </w:r>
    </w:p>
    <w:p w:rsidR="0012785D" w:rsidRPr="0012785D" w:rsidRDefault="004C52B0" w:rsidP="0012785D">
      <w:pPr>
        <w:pStyle w:val="a4"/>
        <w:numPr>
          <w:ilvl w:val="0"/>
          <w:numId w:val="7"/>
        </w:numPr>
        <w:spacing w:after="0" w:line="240" w:lineRule="auto"/>
        <w:ind w:left="426" w:right="266" w:hanging="284"/>
        <w:jc w:val="both"/>
      </w:pPr>
      <w:r w:rsidRPr="00A713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Прикрутить ручки.</w:t>
      </w:r>
    </w:p>
    <w:p w:rsidR="004C52B0" w:rsidRDefault="0012785D" w:rsidP="0012785D">
      <w:pPr>
        <w:pStyle w:val="a4"/>
        <w:spacing w:after="0" w:line="240" w:lineRule="auto"/>
        <w:ind w:left="426" w:right="268"/>
        <w:jc w:val="both"/>
      </w:pPr>
      <w:r>
        <w:t xml:space="preserve"> </w:t>
      </w:r>
    </w:p>
    <w:p w:rsidR="00B15106" w:rsidRPr="0012785D" w:rsidRDefault="00ED3199" w:rsidP="0012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CD31BD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Спецификация:</w:t>
      </w:r>
    </w:p>
    <w:p w:rsidR="00B15106" w:rsidRPr="00ED3199" w:rsidRDefault="00B15106" w:rsidP="00ED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sectPr w:rsidR="00B15106" w:rsidRPr="00ED3199" w:rsidSect="005603DC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C00E4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B5B6E"/>
    <w:multiLevelType w:val="hybridMultilevel"/>
    <w:tmpl w:val="BFC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1E8"/>
    <w:multiLevelType w:val="hybridMultilevel"/>
    <w:tmpl w:val="9B0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580E"/>
    <w:multiLevelType w:val="hybridMultilevel"/>
    <w:tmpl w:val="D390F9F0"/>
    <w:lvl w:ilvl="0" w:tplc="F6CC9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7C28"/>
    <w:multiLevelType w:val="hybridMultilevel"/>
    <w:tmpl w:val="9D846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2C2DA7"/>
    <w:multiLevelType w:val="hybridMultilevel"/>
    <w:tmpl w:val="312AA7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2B44EEA"/>
    <w:multiLevelType w:val="hybridMultilevel"/>
    <w:tmpl w:val="6B02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F1AB8"/>
    <w:multiLevelType w:val="hybridMultilevel"/>
    <w:tmpl w:val="6E7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713D1"/>
    <w:multiLevelType w:val="hybridMultilevel"/>
    <w:tmpl w:val="E05818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3"/>
    <w:rsid w:val="00045A92"/>
    <w:rsid w:val="00074520"/>
    <w:rsid w:val="0012785D"/>
    <w:rsid w:val="00160E16"/>
    <w:rsid w:val="002428FD"/>
    <w:rsid w:val="00264A2D"/>
    <w:rsid w:val="00276B20"/>
    <w:rsid w:val="002D457F"/>
    <w:rsid w:val="0030759E"/>
    <w:rsid w:val="003122AD"/>
    <w:rsid w:val="00361A85"/>
    <w:rsid w:val="003A51A7"/>
    <w:rsid w:val="00444277"/>
    <w:rsid w:val="004C52B0"/>
    <w:rsid w:val="005603DC"/>
    <w:rsid w:val="00571691"/>
    <w:rsid w:val="0058549E"/>
    <w:rsid w:val="005C58DF"/>
    <w:rsid w:val="006C1AAE"/>
    <w:rsid w:val="006C47BB"/>
    <w:rsid w:val="006C6D2B"/>
    <w:rsid w:val="006F49C3"/>
    <w:rsid w:val="007F4C58"/>
    <w:rsid w:val="008641BC"/>
    <w:rsid w:val="008B70C3"/>
    <w:rsid w:val="0096775F"/>
    <w:rsid w:val="009F5EDB"/>
    <w:rsid w:val="00B15106"/>
    <w:rsid w:val="00B950BC"/>
    <w:rsid w:val="00C4622F"/>
    <w:rsid w:val="00C61C58"/>
    <w:rsid w:val="00CD31BD"/>
    <w:rsid w:val="00D822A5"/>
    <w:rsid w:val="00D86333"/>
    <w:rsid w:val="00ED3199"/>
    <w:rsid w:val="00FC1911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040A"/>
  <w15:chartTrackingRefBased/>
  <w15:docId w15:val="{0E6EC4D0-5A68-4DC3-A130-3C5D3DE4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D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2022-03-15T05:14:00Z</dcterms:created>
  <dcterms:modified xsi:type="dcterms:W3CDTF">2022-05-23T08:43:00Z</dcterms:modified>
</cp:coreProperties>
</file>